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="004E00FA" w:rsidP="004E00FA" w:rsidRDefault="004E00FA" w14:paraId="672A6659" w14:textId="77777777">
      <w:pPr>
        <w:spacing w:after="0"/>
        <w:ind w:right="-850" w:hanging="1701"/>
        <w:rPr>
          <w:rFonts w:eastAsia="Calibri" w:cs="Times New Roman"/>
          <w:color w:val="000000"/>
        </w:rPr>
      </w:pPr>
      <w:r>
        <w:rPr>
          <w:rFonts w:eastAsia="Calibri" w:cs="Times New Roman"/>
          <w:noProof/>
          <w:color w:val="000000"/>
          <w:lang w:eastAsia="ru-RU"/>
        </w:rPr>
        <w:drawing>
          <wp:inline distT="0" distB="0" distL="0" distR="0" wp14:anchorId="5E002F15" wp14:editId="07777777">
            <wp:extent cx="7600950" cy="923925"/>
            <wp:effectExtent l="0" t="0" r="0" b="9525"/>
            <wp:docPr id="8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0FA" w:rsidP="782CB779" w:rsidRDefault="7517875E" w14:paraId="4E7118FA" w14:textId="77777777">
      <w:pPr>
        <w:spacing w:after="0"/>
        <w:ind w:firstLine="709"/>
        <w:jc w:val="center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pPr>
      <w:r w:rsidRPr="782CB779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НЕГОСУДАРСТВЕННОЕ ОБРАЗОВАТЕЛЬНОЕ ЧАСТНОЕ</w:t>
      </w:r>
      <w:r w:rsidR="004E00FA">
        <w:br/>
      </w:r>
      <w:r w:rsidRPr="782CB779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УЧРЕЖДЕНИЕ ВЫСШЕГО ОБРАЗОВАНИЯ</w:t>
      </w:r>
      <w:r w:rsidR="004E00FA">
        <w:br/>
      </w:r>
      <w:r w:rsidRPr="782CB779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«МОСКОВСКИЙ ФИНАНСОВО-ПРОМЫШЛЕННЫЙ УНИВЕРСИТЕТ</w:t>
      </w:r>
      <w:r w:rsidR="004E00FA">
        <w:br/>
      </w:r>
      <w:r w:rsidRPr="782CB779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«СИНЕРГИЯ»</w:t>
      </w: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4584"/>
        <w:gridCol w:w="236"/>
        <w:gridCol w:w="4825"/>
      </w:tblGrid>
      <w:tr w:rsidR="004E00FA" w:rsidTr="782CB779" w14:paraId="6F301F5D" w14:textId="77777777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7517875E" w14:paraId="19BC7E41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</w:rPr>
              <w:t>Факультет/Институт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0A37501D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</w:tcPr>
          <w:p w:rsidR="004E00FA" w:rsidP="782CB779" w:rsidRDefault="7517875E" w14:paraId="4BD48A3F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информационных технологий</w:t>
            </w:r>
          </w:p>
        </w:tc>
      </w:tr>
      <w:tr w:rsidR="004E00FA" w:rsidTr="782CB779" w14:paraId="416E3F95" w14:textId="77777777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5DAB6C7B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02EB378F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29" w:type="dxa"/>
            <w:tcBorders>
              <w:top w:val="single" w:color="000000" w:themeColor="text1" w:sz="4" w:space="0"/>
              <w:left w:val="nil"/>
              <w:bottom w:val="nil"/>
              <w:right w:val="nil"/>
            </w:tcBorders>
          </w:tcPr>
          <w:p w:rsidR="004E00FA" w:rsidP="782CB779" w:rsidRDefault="7517875E" w14:paraId="148D1E13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(наименование факультета/ Института)</w:t>
            </w:r>
          </w:p>
        </w:tc>
      </w:tr>
      <w:tr w:rsidR="004E00FA" w:rsidTr="782CB779" w14:paraId="3FA55521" w14:textId="77777777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7517875E" w14:paraId="770816BA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Направление/специальность 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6A05A809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</w:tcPr>
          <w:p w:rsidR="004E00FA" w:rsidP="782CB779" w:rsidRDefault="51E91F16" w14:paraId="5A39BBE3" w14:textId="4CBB5C8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color w:val="292929"/>
                <w:sz w:val="24"/>
                <w:szCs w:val="24"/>
              </w:rPr>
              <w:t>Информационные системы и технологии</w:t>
            </w:r>
          </w:p>
        </w:tc>
      </w:tr>
      <w:tr w:rsidR="004E00FA" w:rsidTr="782CB779" w14:paraId="058459E4" w14:textId="77777777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7517875E" w14:paraId="6284A0CF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</w:rPr>
              <w:t>подготовки: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41C8F396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7517875E" w14:paraId="3F4842BC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(код и наименование направления /специальности подготовки)</w:t>
            </w:r>
          </w:p>
        </w:tc>
      </w:tr>
      <w:tr w:rsidR="004E00FA" w:rsidTr="782CB779" w14:paraId="6800C9A6" w14:textId="77777777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7517875E" w14:paraId="177A2A83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</w:rPr>
              <w:t>Форма обучения: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72A3D3EC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</w:tcPr>
          <w:p w:rsidR="004E00FA" w:rsidP="782CB779" w:rsidRDefault="1DE321E8" w14:paraId="0D0B940D" w14:textId="5DC3FD92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очная</w:t>
            </w:r>
          </w:p>
        </w:tc>
      </w:tr>
      <w:tr w:rsidR="004E00FA" w:rsidTr="782CB779" w14:paraId="55DF42C6" w14:textId="77777777"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0E27B00A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60061E4C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7517875E" w14:paraId="0A08BF0D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(очная, очно-заочная, заочная)</w:t>
            </w:r>
          </w:p>
        </w:tc>
      </w:tr>
      <w:tr w:rsidR="004E00FA" w:rsidTr="782CB779" w14:paraId="44EAFD9C" w14:textId="77777777">
        <w:trPr>
          <w:trHeight w:val="68"/>
        </w:trPr>
        <w:tc>
          <w:tcPr>
            <w:tcW w:w="4587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4B94D5A5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3DEEC669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29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3656B9AB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:rsidRPr="00FB3EF7" w:rsidR="004E00FA" w:rsidP="782CB779" w:rsidRDefault="004E00FA" w14:paraId="42B301B5" w14:textId="21F67171">
      <w:pPr>
        <w:spacing w:after="0"/>
        <w:ind w:firstLine="709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4"/>
          <w:szCs w:val="24"/>
        </w:rPr>
      </w:pPr>
      <w:r>
        <w:br/>
      </w:r>
      <w:r w:rsidRPr="64E38F49" w:rsidR="7517875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Отчёт по </w:t>
      </w:r>
      <w:r w:rsidRPr="64E38F49" w:rsidR="00B50A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лаборатор</w:t>
      </w:r>
      <w:r w:rsidRPr="64E38F49" w:rsidR="0A6EC31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ной</w:t>
      </w:r>
      <w:r w:rsidRPr="64E38F49" w:rsidR="7517875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работе №</w:t>
      </w:r>
      <w:r w:rsidRPr="64E38F49" w:rsidR="400ECB1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r w:rsidRPr="64E38F49" w:rsidR="16D48CB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8</w:t>
      </w:r>
      <w:bookmarkStart w:name="_GoBack" w:id="0"/>
      <w:bookmarkEnd w:id="0"/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2028"/>
        <w:gridCol w:w="262"/>
        <w:gridCol w:w="345"/>
        <w:gridCol w:w="495"/>
        <w:gridCol w:w="6515"/>
      </w:tblGrid>
      <w:tr w:rsidR="004E00FA" w:rsidTr="64E38F49" w14:paraId="5DA43D11" w14:textId="77777777">
        <w:tc>
          <w:tcPr>
            <w:tcW w:w="2028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4E00FA" w:rsidP="782CB779" w:rsidRDefault="7517875E" w14:paraId="3421E968" w14:textId="77777777">
            <w:pPr>
              <w:spacing w:after="0" w:line="240" w:lineRule="auto"/>
              <w:ind w:firstLine="709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</w:rPr>
              <w:t>на тему</w:t>
            </w:r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4E00FA" w:rsidP="782CB779" w:rsidRDefault="004E00FA" w14:paraId="45FB0818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355" w:type="dxa"/>
            <w:gridSpan w:val="3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tcMar/>
          </w:tcPr>
          <w:p w:rsidR="004E00FA" w:rsidP="64E38F49" w:rsidRDefault="0017784A" w14:paraId="049F31CB" w14:textId="29CC3CFB">
            <w:pPr>
              <w:spacing w:after="0" w:line="240" w:lineRule="auto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ru-RU"/>
              </w:rPr>
            </w:pPr>
            <w:r w:rsidRPr="64E38F49" w:rsidR="2DD033C7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ru-RU"/>
              </w:rPr>
              <w:t>Администрирование сервера баз данных. Планирование инфраструктуры сервера баз данных и выбор версий MS SQL Server.</w:t>
            </w:r>
          </w:p>
        </w:tc>
      </w:tr>
      <w:tr w:rsidR="004E00FA" w:rsidTr="64E38F49" w14:paraId="7DA1733A" w14:textId="77777777">
        <w:tc>
          <w:tcPr>
            <w:tcW w:w="2635" w:type="dxa"/>
            <w:gridSpan w:val="3"/>
            <w:tcBorders>
              <w:top w:val="nil"/>
              <w:left w:val="nil"/>
              <w:bottom w:val="nil"/>
              <w:right w:val="nil"/>
            </w:tcBorders>
            <w:tcMar/>
          </w:tcPr>
          <w:p w:rsidR="004E00FA" w:rsidP="782CB779" w:rsidRDefault="004E00FA" w14:paraId="53128261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bookmarkStart w:name="_heading=h.gjdgxs" w:id="1"/>
            <w:bookmarkEnd w:id="1"/>
          </w:p>
        </w:tc>
        <w:tc>
          <w:tcPr>
            <w:tcW w:w="495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4E00FA" w:rsidP="782CB779" w:rsidRDefault="004E00FA" w14:paraId="62486C05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  <w:tcBorders>
              <w:top w:val="single" w:color="000000" w:themeColor="text1" w:sz="4" w:space="0"/>
              <w:left w:val="nil"/>
              <w:bottom w:val="nil"/>
              <w:right w:val="nil"/>
            </w:tcBorders>
            <w:tcMar/>
          </w:tcPr>
          <w:p w:rsidR="004E00FA" w:rsidP="782CB779" w:rsidRDefault="7517875E" w14:paraId="626F25ED" w14:textId="77777777">
            <w:pPr>
              <w:spacing w:after="0" w:line="240" w:lineRule="auto"/>
              <w:ind w:firstLine="709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(наименование темы)</w:t>
            </w:r>
          </w:p>
        </w:tc>
      </w:tr>
      <w:tr w:rsidR="004E00FA" w:rsidTr="64E38F49" w14:paraId="4101652C" w14:textId="77777777">
        <w:tc>
          <w:tcPr>
            <w:tcW w:w="2028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tcMar/>
          </w:tcPr>
          <w:p w:rsidR="004E00FA" w:rsidP="782CB779" w:rsidRDefault="004E00FA" w14:paraId="4B99056E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2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tcMar/>
          </w:tcPr>
          <w:p w:rsidR="004E00FA" w:rsidP="782CB779" w:rsidRDefault="004E00FA" w14:paraId="1299C43A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355" w:type="dxa"/>
            <w:gridSpan w:val="3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tcMar/>
          </w:tcPr>
          <w:p w:rsidR="004E00FA" w:rsidP="782CB779" w:rsidRDefault="004E00FA" w14:paraId="4DDBEF00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4E00FA" w:rsidTr="64E38F49" w14:paraId="1E220A91" w14:textId="77777777">
        <w:tc>
          <w:tcPr>
            <w:tcW w:w="2290" w:type="dxa"/>
            <w:gridSpan w:val="2"/>
            <w:tcBorders>
              <w:top w:val="single" w:color="000000" w:themeColor="text1" w:sz="4" w:space="0"/>
              <w:left w:val="nil"/>
              <w:bottom w:val="nil"/>
              <w:right w:val="nil"/>
            </w:tcBorders>
            <w:tcMar/>
          </w:tcPr>
          <w:p w:rsidR="004E00FA" w:rsidP="782CB779" w:rsidRDefault="004E00FA" w14:paraId="3461D779" w14:textId="77777777">
            <w:pPr>
              <w:spacing w:after="0" w:line="240" w:lineRule="auto"/>
              <w:ind w:right="-113" w:firstLine="709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4E00FA" w:rsidP="782CB779" w:rsidRDefault="7517875E" w14:paraId="7B2EE725" w14:textId="77777777">
            <w:pPr>
              <w:spacing w:after="0" w:line="240" w:lineRule="auto"/>
              <w:ind w:right="-113" w:firstLine="709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</w:rPr>
              <w:t>по дисциплине</w:t>
            </w:r>
          </w:p>
        </w:tc>
        <w:tc>
          <w:tcPr>
            <w:tcW w:w="345" w:type="dxa"/>
            <w:tcBorders>
              <w:top w:val="single" w:color="000000" w:themeColor="text1" w:sz="4" w:space="0"/>
              <w:left w:val="nil"/>
              <w:bottom w:val="nil"/>
              <w:right w:val="nil"/>
            </w:tcBorders>
            <w:tcMar/>
          </w:tcPr>
          <w:p w:rsidR="004E00FA" w:rsidP="782CB779" w:rsidRDefault="004E00FA" w14:paraId="3CF2D8B6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10" w:type="dxa"/>
            <w:gridSpan w:val="2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tcMar/>
          </w:tcPr>
          <w:p w:rsidR="004E00FA" w:rsidP="782CB779" w:rsidRDefault="004E00FA" w14:paraId="0FB78278" w14:textId="77777777">
            <w:pPr>
              <w:spacing w:after="0" w:line="240" w:lineRule="auto"/>
              <w:ind w:right="2719"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  <w:p w:rsidR="004E00FA" w:rsidP="782CB779" w:rsidRDefault="00EB639F" w14:paraId="1FC39945" w14:textId="199D5E1A">
            <w:pPr>
              <w:spacing w:after="0" w:line="240" w:lineRule="auto"/>
              <w:ind w:right="2719"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00EB639F">
              <w:rPr>
                <w:rFonts w:ascii="Calibri" w:hAnsi="Calibri" w:eastAsia="Calibri" w:cs="Times New Roman"/>
              </w:rPr>
              <w:t>Администрирование информационных систем</w:t>
            </w:r>
          </w:p>
        </w:tc>
      </w:tr>
      <w:tr w:rsidR="004E00FA" w:rsidTr="64E38F49" w14:paraId="7C45D1C4" w14:textId="77777777">
        <w:tc>
          <w:tcPr>
            <w:tcW w:w="2635" w:type="dxa"/>
            <w:gridSpan w:val="3"/>
            <w:tcBorders>
              <w:top w:val="nil"/>
              <w:left w:val="nil"/>
              <w:bottom w:val="nil"/>
              <w:right w:val="nil"/>
            </w:tcBorders>
            <w:tcMar/>
          </w:tcPr>
          <w:p w:rsidR="004E00FA" w:rsidP="782CB779" w:rsidRDefault="004E00FA" w14:paraId="0562CB0E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95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4E00FA" w:rsidP="782CB779" w:rsidRDefault="004E00FA" w14:paraId="34CE0A41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  <w:tcBorders>
              <w:top w:val="single" w:color="000000" w:themeColor="text1" w:sz="4" w:space="0"/>
              <w:left w:val="nil"/>
              <w:bottom w:val="nil"/>
              <w:right w:val="nil"/>
            </w:tcBorders>
            <w:tcMar/>
          </w:tcPr>
          <w:p w:rsidR="004E00FA" w:rsidP="782CB779" w:rsidRDefault="7517875E" w14:paraId="7A9E3C07" w14:textId="77777777">
            <w:pPr>
              <w:spacing w:after="0" w:line="240" w:lineRule="auto"/>
              <w:ind w:firstLine="709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(наименование дисциплины)</w:t>
            </w:r>
          </w:p>
        </w:tc>
      </w:tr>
    </w:tbl>
    <w:p w:rsidR="004E00FA" w:rsidP="782CB779" w:rsidRDefault="004E00FA" w14:paraId="62EBF3C5" w14:textId="77777777">
      <w:pPr>
        <w:spacing w:after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tbl>
      <w:tblPr>
        <w:tblW w:w="9645" w:type="dxa"/>
        <w:tblLayout w:type="fixed"/>
        <w:tblLook w:val="04A0" w:firstRow="1" w:lastRow="0" w:firstColumn="1" w:lastColumn="0" w:noHBand="0" w:noVBand="1"/>
      </w:tblPr>
      <w:tblGrid>
        <w:gridCol w:w="2763"/>
        <w:gridCol w:w="236"/>
        <w:gridCol w:w="4819"/>
        <w:gridCol w:w="236"/>
        <w:gridCol w:w="1591"/>
      </w:tblGrid>
      <w:tr w:rsidR="004E00FA" w:rsidTr="782CB779" w14:paraId="1FFF2C46" w14:textId="77777777">
        <w:tc>
          <w:tcPr>
            <w:tcW w:w="2770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7517875E" w14:paraId="70D6DCED" w14:textId="77777777">
            <w:pPr>
              <w:spacing w:after="0" w:line="240" w:lineRule="auto"/>
              <w:ind w:firstLine="709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</w:rPr>
              <w:t>Обучающийся</w:t>
            </w:r>
            <w:bookmarkStart w:name="_heading=h.30j0zll" w:id="2"/>
            <w:bookmarkEnd w:id="2"/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6D98A12B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30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</w:tcPr>
          <w:p w:rsidR="004E00FA" w:rsidP="782CB779" w:rsidRDefault="6235B8C4" w14:paraId="2946DB82" w14:textId="3784F985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Жеромский</w:t>
            </w:r>
            <w:proofErr w:type="spellEnd"/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Александр Львович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5997CC1D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94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</w:tcPr>
          <w:p w:rsidR="004E00FA" w:rsidP="782CB779" w:rsidRDefault="004E00FA" w14:paraId="110FFD37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4E00FA" w:rsidTr="782CB779" w14:paraId="205D5BF7" w14:textId="77777777">
        <w:tc>
          <w:tcPr>
            <w:tcW w:w="2770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6B699379" w14:textId="77777777">
            <w:pPr>
              <w:spacing w:after="0" w:line="240" w:lineRule="auto"/>
              <w:ind w:firstLine="709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3FE9F23F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30" w:type="dxa"/>
            <w:tcBorders>
              <w:top w:val="single" w:color="000000" w:themeColor="text1" w:sz="4" w:space="0"/>
              <w:left w:val="nil"/>
              <w:bottom w:val="nil"/>
              <w:right w:val="nil"/>
            </w:tcBorders>
          </w:tcPr>
          <w:p w:rsidR="004E00FA" w:rsidP="782CB779" w:rsidRDefault="7517875E" w14:paraId="6C9A80E1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(ФИО)                                                                                 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1F72F646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94" w:type="dxa"/>
            <w:tcBorders>
              <w:top w:val="single" w:color="000000" w:themeColor="text1" w:sz="4" w:space="0"/>
              <w:left w:val="nil"/>
              <w:bottom w:val="nil"/>
              <w:right w:val="nil"/>
            </w:tcBorders>
          </w:tcPr>
          <w:p w:rsidR="004E00FA" w:rsidP="782CB779" w:rsidRDefault="004E00FA" w14:paraId="1E918AEC" w14:textId="55F9C622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4E00FA" w:rsidTr="782CB779" w14:paraId="17C427E5" w14:textId="77777777">
        <w:trPr>
          <w:gridAfter w:val="1"/>
          <w:wAfter w:w="1594" w:type="dxa"/>
        </w:trPr>
        <w:tc>
          <w:tcPr>
            <w:tcW w:w="2770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7517875E" w14:paraId="1165E11A" w14:textId="77777777">
            <w:pPr>
              <w:spacing w:after="0" w:line="240" w:lineRule="auto"/>
              <w:ind w:firstLine="709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</w:rPr>
              <w:t>Группа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08CE6F91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30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</w:tcPr>
          <w:p w:rsidR="004E00FA" w:rsidP="782CB779" w:rsidRDefault="00EB639F" w14:paraId="61CDCEAD" w14:textId="312FCD3D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292929"/>
                <w:sz w:val="24"/>
                <w:szCs w:val="24"/>
              </w:rPr>
              <w:t>ВБИо-3</w:t>
            </w:r>
            <w:r w:rsidRPr="782CB779" w:rsidR="765E3BF0">
              <w:rPr>
                <w:rFonts w:ascii="Times New Roman" w:hAnsi="Times New Roman" w:eastAsia="Times New Roman" w:cs="Times New Roman"/>
                <w:color w:val="292929"/>
                <w:sz w:val="24"/>
                <w:szCs w:val="24"/>
              </w:rPr>
              <w:t>03рсоб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6BB9E253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4E00FA" w:rsidTr="782CB779" w14:paraId="23DE523C" w14:textId="77777777">
        <w:trPr>
          <w:gridAfter w:val="1"/>
          <w:wAfter w:w="1594" w:type="dxa"/>
        </w:trPr>
        <w:tc>
          <w:tcPr>
            <w:tcW w:w="2770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52E56223" w14:textId="77777777">
            <w:pPr>
              <w:spacing w:after="0" w:line="240" w:lineRule="auto"/>
              <w:ind w:firstLine="709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07547A01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830" w:type="dxa"/>
            <w:tcBorders>
              <w:top w:val="single" w:color="000000" w:themeColor="text1" w:sz="4" w:space="0"/>
              <w:left w:val="nil"/>
              <w:bottom w:val="nil"/>
              <w:right w:val="nil"/>
            </w:tcBorders>
          </w:tcPr>
          <w:p w:rsidR="004E00FA" w:rsidP="782CB779" w:rsidRDefault="004E00FA" w14:paraId="5043CB0F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07459315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4E00FA" w:rsidP="782CB779" w:rsidRDefault="004E00FA" w14:paraId="6537F28F" w14:textId="77777777">
      <w:pPr>
        <w:spacing w:after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tbl>
      <w:tblPr>
        <w:tblW w:w="7367" w:type="dxa"/>
        <w:tblLayout w:type="fixed"/>
        <w:tblLook w:val="04A0" w:firstRow="1" w:lastRow="0" w:firstColumn="1" w:lastColumn="0" w:noHBand="0" w:noVBand="1"/>
      </w:tblPr>
      <w:tblGrid>
        <w:gridCol w:w="2853"/>
        <w:gridCol w:w="236"/>
        <w:gridCol w:w="4042"/>
        <w:gridCol w:w="236"/>
      </w:tblGrid>
      <w:tr w:rsidR="004E00FA" w:rsidTr="782CB779" w14:paraId="5922B100" w14:textId="77777777">
        <w:trPr>
          <w:trHeight w:val="300"/>
        </w:trPr>
        <w:tc>
          <w:tcPr>
            <w:tcW w:w="2853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7517875E" w14:paraId="7E18690C" w14:textId="77777777">
            <w:pPr>
              <w:spacing w:after="0" w:line="240" w:lineRule="auto"/>
              <w:ind w:firstLine="709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782CB779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6DFB9E20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042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</w:tcPr>
          <w:p w:rsidR="004E00FA" w:rsidP="782CB779" w:rsidRDefault="00EB639F" w14:paraId="70DF9E56" w14:textId="7903639B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proofErr w:type="spellStart"/>
            <w:r w:rsidRPr="00EB639F">
              <w:rPr>
                <w:rFonts w:ascii="Times New Roman" w:hAnsi="Times New Roman" w:eastAsia="Times New Roman" w:cs="Times New Roman"/>
                <w:b/>
                <w:bCs/>
                <w:color w:val="292929"/>
                <w:sz w:val="24"/>
                <w:szCs w:val="24"/>
              </w:rPr>
              <w:t>Сибирев</w:t>
            </w:r>
            <w:proofErr w:type="spellEnd"/>
            <w:r w:rsidRPr="00EB639F">
              <w:rPr>
                <w:rFonts w:ascii="Times New Roman" w:hAnsi="Times New Roman" w:eastAsia="Times New Roman" w:cs="Times New Roman"/>
                <w:b/>
                <w:bCs/>
                <w:color w:val="292929"/>
                <w:sz w:val="24"/>
                <w:szCs w:val="24"/>
              </w:rPr>
              <w:t xml:space="preserve"> Иван Валерьевич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4E00FA" w:rsidP="782CB779" w:rsidRDefault="004E00FA" w14:paraId="44E871BC" w14:textId="77777777">
            <w:pPr>
              <w:spacing w:after="0" w:line="240" w:lineRule="auto"/>
              <w:ind w:firstLine="709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4E00FA" w:rsidTr="782CB779" w14:paraId="6EA964E2" w14:textId="77777777">
        <w:trPr>
          <w:trHeight w:val="300"/>
        </w:trPr>
        <w:tc>
          <w:tcPr>
            <w:tcW w:w="2853" w:type="dxa"/>
            <w:tcBorders>
              <w:top w:val="nil"/>
              <w:left w:val="nil"/>
              <w:bottom w:val="nil"/>
              <w:right w:val="nil"/>
            </w:tcBorders>
          </w:tcPr>
          <w:p w:rsidR="004E00FA" w:rsidP="00CB31CA" w:rsidRDefault="004E00FA" w14:paraId="738610EB" w14:textId="77777777">
            <w:pPr>
              <w:spacing w:after="0" w:line="240" w:lineRule="auto"/>
              <w:ind w:firstLine="709"/>
              <w:rPr>
                <w:rFonts w:eastAsia="Times New Roman" w:cs="Times New Roman"/>
                <w:b/>
                <w:color w:val="000000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4E00FA" w:rsidP="00CB31CA" w:rsidRDefault="004E00FA" w14:paraId="637805D2" w14:textId="77777777">
            <w:pPr>
              <w:spacing w:after="0" w:line="240" w:lineRule="auto"/>
              <w:ind w:firstLine="709"/>
              <w:jc w:val="center"/>
              <w:rPr>
                <w:rFonts w:eastAsia="Times New Roman" w:cs="Times New Roman"/>
                <w:color w:val="000000"/>
                <w:sz w:val="24"/>
              </w:rPr>
            </w:pPr>
          </w:p>
        </w:tc>
        <w:tc>
          <w:tcPr>
            <w:tcW w:w="4042" w:type="dxa"/>
            <w:tcBorders>
              <w:top w:val="single" w:color="000000" w:themeColor="text1" w:sz="4" w:space="0"/>
              <w:left w:val="nil"/>
              <w:bottom w:val="nil"/>
              <w:right w:val="nil"/>
            </w:tcBorders>
          </w:tcPr>
          <w:p w:rsidR="004E00FA" w:rsidP="00CB31CA" w:rsidRDefault="004E00FA" w14:paraId="04ADCCB3" w14:textId="77777777">
            <w:pPr>
              <w:spacing w:after="0" w:line="240" w:lineRule="auto"/>
              <w:ind w:firstLine="709"/>
              <w:jc w:val="center"/>
              <w:rPr>
                <w:rFonts w:eastAsia="Times New Roman" w:cs="Times New Roman"/>
                <w:color w:val="000000"/>
                <w:sz w:val="24"/>
              </w:rPr>
            </w:pPr>
            <w:r>
              <w:rPr>
                <w:rFonts w:eastAsia="Times New Roman" w:cs="Times New Roman"/>
                <w:color w:val="000000"/>
                <w:sz w:val="14"/>
                <w:szCs w:val="16"/>
              </w:rPr>
              <w:t xml:space="preserve">(ФИО)                                                                                 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4E00FA" w:rsidP="00CB31CA" w:rsidRDefault="004E00FA" w14:paraId="463F29E8" w14:textId="77777777">
            <w:pPr>
              <w:spacing w:after="0" w:line="240" w:lineRule="auto"/>
              <w:ind w:firstLine="709"/>
              <w:jc w:val="center"/>
              <w:rPr>
                <w:rFonts w:eastAsia="Times New Roman" w:cs="Times New Roman"/>
                <w:color w:val="000000"/>
                <w:sz w:val="24"/>
              </w:rPr>
            </w:pPr>
          </w:p>
        </w:tc>
      </w:tr>
    </w:tbl>
    <w:p w:rsidR="004E00FA" w:rsidP="004E00FA" w:rsidRDefault="004E00FA" w14:paraId="3B7B4B86" w14:textId="77777777">
      <w:pPr>
        <w:pStyle w:val="1"/>
        <w:rPr>
          <w:rFonts w:eastAsia="Times New Roman" w:cs="Times New Roman"/>
          <w:b/>
          <w:color w:val="000000"/>
          <w:sz w:val="24"/>
          <w:szCs w:val="22"/>
        </w:rPr>
      </w:pPr>
    </w:p>
    <w:p w:rsidR="004E00FA" w:rsidP="004E00FA" w:rsidRDefault="004E00FA" w14:paraId="3A0FF5F2" w14:textId="77777777">
      <w:pPr>
        <w:pStyle w:val="1"/>
        <w:rPr>
          <w:rFonts w:eastAsia="Times New Roman" w:cs="Times New Roman"/>
          <w:b/>
          <w:color w:val="000000"/>
          <w:sz w:val="24"/>
          <w:szCs w:val="22"/>
        </w:rPr>
      </w:pPr>
    </w:p>
    <w:p w:rsidR="004E00FA" w:rsidP="004E00FA" w:rsidRDefault="004E00FA" w14:paraId="5630AD66" w14:textId="77777777">
      <w:pPr>
        <w:pStyle w:val="1"/>
        <w:rPr>
          <w:rFonts w:eastAsia="Times New Roman" w:cs="Times New Roman"/>
          <w:b/>
          <w:color w:val="000000"/>
          <w:sz w:val="24"/>
          <w:szCs w:val="22"/>
        </w:rPr>
      </w:pPr>
    </w:p>
    <w:p w:rsidR="004E00FA" w:rsidP="004E00FA" w:rsidRDefault="004E00FA" w14:paraId="61829076" w14:textId="77777777">
      <w:pPr>
        <w:rPr>
          <w:rFonts w:eastAsia="Times New Roman" w:cs="Times New Roman"/>
          <w:b/>
          <w:color w:val="000000"/>
          <w:sz w:val="24"/>
        </w:rPr>
      </w:pPr>
    </w:p>
    <w:p w:rsidR="782CB779" w:rsidP="782CB779" w:rsidRDefault="782CB779" w14:paraId="67B425A9" w14:textId="07B8CB1A">
      <w:pPr>
        <w:pStyle w:val="1"/>
        <w:ind w:firstLine="0"/>
        <w:rPr>
          <w:rFonts w:eastAsia="Times New Roman" w:cs="Times New Roman"/>
          <w:b/>
          <w:bCs/>
          <w:sz w:val="24"/>
          <w:szCs w:val="24"/>
        </w:rPr>
      </w:pPr>
    </w:p>
    <w:p w:rsidR="004E00FA" w:rsidP="782CB779" w:rsidRDefault="7517875E" w14:paraId="6ABE70B4" w14:textId="333F8278">
      <w:pPr>
        <w:pStyle w:val="1"/>
        <w:ind w:firstLine="0"/>
        <w:rPr>
          <w:rFonts w:eastAsia="Times New Roman" w:cs="Times New Roman"/>
          <w:b w:val="1"/>
          <w:bCs w:val="1"/>
          <w:color w:val="000000"/>
          <w:sz w:val="24"/>
          <w:szCs w:val="24"/>
        </w:rPr>
      </w:pPr>
      <w:r w:rsidRPr="64E38F49" w:rsidR="7517875E">
        <w:rPr>
          <w:rFonts w:eastAsia="Times New Roman" w:cs="Times New Roman"/>
          <w:b w:val="1"/>
          <w:bCs w:val="1"/>
          <w:sz w:val="24"/>
          <w:szCs w:val="24"/>
        </w:rPr>
        <w:t>Москва 202</w:t>
      </w:r>
      <w:r w:rsidRPr="64E38F49" w:rsidR="448E01B9">
        <w:rPr>
          <w:rFonts w:eastAsia="Times New Roman" w:cs="Times New Roman"/>
          <w:b w:val="1"/>
          <w:bCs w:val="1"/>
          <w:sz w:val="24"/>
          <w:szCs w:val="24"/>
        </w:rPr>
        <w:t>5</w:t>
      </w:r>
      <w:r w:rsidRPr="64E38F49" w:rsidR="7517875E">
        <w:rPr>
          <w:rFonts w:eastAsia="Times New Roman" w:cs="Times New Roman"/>
          <w:b w:val="1"/>
          <w:bCs w:val="1"/>
          <w:sz w:val="24"/>
          <w:szCs w:val="24"/>
        </w:rPr>
        <w:t xml:space="preserve"> г.</w:t>
      </w:r>
    </w:p>
    <w:p w:rsidR="004E00FA" w:rsidP="005129F9" w:rsidRDefault="004E00FA" w14:paraId="0DE4B5B7" w14:textId="77777777">
      <w:pPr>
        <w:rPr>
          <w:rFonts w:eastAsia="Times New Roman" w:cs="Times New Roman"/>
          <w:b/>
          <w:color w:val="000000"/>
          <w:sz w:val="24"/>
        </w:rPr>
      </w:pPr>
    </w:p>
    <w:p w:rsidRPr="005D2678" w:rsidR="00B50A89" w:rsidP="00B50A89" w:rsidRDefault="00013C24" w14:paraId="7DE89790" w14:textId="06312D91">
      <w:pPr>
        <w:spacing w:after="0"/>
        <w:ind w:right="-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64E38F49" w:rsidR="00013C2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Лабораторная работа №</w:t>
      </w:r>
      <w:r w:rsidRPr="64E38F49" w:rsidR="2F2B425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8</w:t>
      </w:r>
      <w:r w:rsidRPr="64E38F49" w:rsidR="00B50A8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.</w:t>
      </w:r>
      <w:r w:rsidRPr="64E38F49" w:rsidR="00B50A89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8"/>
          <w:szCs w:val="28"/>
        </w:rPr>
        <w:t xml:space="preserve"> </w:t>
      </w:r>
      <w:r w:rsidRPr="64E38F49" w:rsidR="00B50A89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8"/>
          <w:szCs w:val="28"/>
        </w:rPr>
        <w:t>«</w:t>
      </w:r>
      <w:r w:rsidRPr="64E38F49" w:rsidR="39822F1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Администрирование</w:t>
      </w:r>
      <w:r w:rsidRPr="64E38F49" w:rsidR="39822F1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 xml:space="preserve"> сервера баз данных. Планирование инфраструктуры сервера баз данных и выбор версий MS SQL Server</w:t>
      </w:r>
      <w:proofErr w:type="gramStart"/>
      <w:r w:rsidRPr="64E38F49" w:rsidR="39822F1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 xml:space="preserve">. </w:t>
      </w:r>
      <w:r w:rsidRPr="64E38F49" w:rsidR="00B50A8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»</w:t>
      </w:r>
      <w:proofErr w:type="gramEnd"/>
    </w:p>
    <w:p w:rsidR="00CD1CC2" w:rsidP="64E38F49" w:rsidRDefault="00CD1CC2" w14:paraId="7A1A5D3B" w14:textId="14EF5DB2" w14:noSpellErr="1">
      <w:pPr>
        <w:rPr>
          <w:i w:val="1"/>
          <w:iCs w:val="1"/>
          <w:color w:val="44546A" w:themeColor="text2"/>
          <w:sz w:val="18"/>
          <w:szCs w:val="18"/>
        </w:rPr>
      </w:pPr>
    </w:p>
    <w:p w:rsidR="004152BE" w:rsidP="64E38F49" w:rsidRDefault="004152BE" w14:paraId="68DF74CF" w14:textId="177E665F">
      <w:pPr>
        <w:rPr>
          <w:i w:val="1"/>
          <w:iCs w:val="1"/>
          <w:color w:val="44546A" w:themeColor="text2" w:themeTint="FF" w:themeShade="FF"/>
          <w:sz w:val="18"/>
          <w:szCs w:val="18"/>
        </w:rPr>
      </w:pPr>
    </w:p>
    <w:p w:rsidR="004152BE" w:rsidP="64E38F49" w:rsidRDefault="004152BE" w14:paraId="3DEA31D5" w14:textId="52CBF4BB">
      <w:pPr>
        <w:rPr>
          <w:rFonts w:ascii="Times New Roman" w:hAnsi="Times New Roman" w:eastAsia="Times New Roman" w:cs="Times New Roman"/>
          <w:sz w:val="28"/>
          <w:szCs w:val="28"/>
        </w:rPr>
      </w:pPr>
      <w:commentRangeStart w:id="517318572"/>
      <w:r w:rsidR="0394E59D">
        <w:drawing>
          <wp:inline wp14:editId="0FCD546D" wp14:anchorId="6D6E8B5A">
            <wp:extent cx="5943600" cy="3190875"/>
            <wp:effectExtent l="0" t="0" r="0" b="0"/>
            <wp:docPr id="108515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9171997d443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17318572"/>
      <w:r>
        <w:rPr>
          <w:rStyle w:val="CommentReference"/>
        </w:rPr>
        <w:commentReference w:id="517318572"/>
      </w:r>
      <w:r w:rsidRPr="64E38F49" w:rsidR="7FBEB4BF">
        <w:rPr>
          <w:rFonts w:ascii="Times New Roman" w:hAnsi="Times New Roman" w:eastAsia="Times New Roman" w:cs="Times New Roman"/>
          <w:sz w:val="28"/>
          <w:szCs w:val="28"/>
        </w:rPr>
        <w:t xml:space="preserve">Рисунок 1: </w:t>
      </w:r>
      <w:r w:rsidRPr="64E38F49" w:rsidR="7A5B75C3">
        <w:rPr>
          <w:rFonts w:ascii="Times New Roman" w:hAnsi="Times New Roman" w:eastAsia="Times New Roman" w:cs="Times New Roman"/>
          <w:sz w:val="28"/>
          <w:szCs w:val="28"/>
        </w:rPr>
        <w:t>Компоненты Агента</w:t>
      </w:r>
      <w:r w:rsidRPr="64E38F49" w:rsidR="39DF90B6">
        <w:rPr>
          <w:rFonts w:ascii="Times New Roman" w:hAnsi="Times New Roman" w:eastAsia="Times New Roman" w:cs="Times New Roman"/>
          <w:sz w:val="28"/>
          <w:szCs w:val="28"/>
        </w:rPr>
        <w:t xml:space="preserve"> SQL Server 2012.</w:t>
      </w:r>
    </w:p>
    <w:p w:rsidR="004152BE" w:rsidP="64E38F49" w:rsidRDefault="004152BE" w14:paraId="555092A1" w14:textId="6E497BE2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4152BE" w:rsidP="64E38F49" w:rsidRDefault="004152BE" w14:paraId="00A4370B" w14:textId="6E5F718F">
      <w:pPr>
        <w:rPr>
          <w:rFonts w:ascii="Times New Roman" w:hAnsi="Times New Roman" w:eastAsia="Times New Roman" w:cs="Times New Roman"/>
          <w:sz w:val="28"/>
          <w:szCs w:val="28"/>
        </w:rPr>
      </w:pPr>
      <w:commentRangeStart w:id="867731870"/>
      <w:r w:rsidR="7A6057C9">
        <w:drawing>
          <wp:inline wp14:editId="5750C78E" wp14:anchorId="563121FD">
            <wp:extent cx="5943600" cy="3190875"/>
            <wp:effectExtent l="0" t="0" r="0" b="0"/>
            <wp:docPr id="1167375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c8422b3a3a4b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67731870"/>
      <w:r>
        <w:rPr>
          <w:rStyle w:val="CommentReference"/>
        </w:rPr>
        <w:commentReference w:id="867731870"/>
      </w:r>
      <w:r w:rsidRPr="64E38F49" w:rsidR="1E60BD02">
        <w:rPr>
          <w:rFonts w:ascii="Times New Roman" w:hAnsi="Times New Roman" w:eastAsia="Times New Roman" w:cs="Times New Roman"/>
          <w:sz w:val="28"/>
          <w:szCs w:val="28"/>
        </w:rPr>
        <w:t xml:space="preserve">Рисунок 2: </w:t>
      </w:r>
      <w:r w:rsidRPr="64E38F49" w:rsidR="2B1DA765">
        <w:rPr>
          <w:rFonts w:ascii="Times New Roman" w:hAnsi="Times New Roman" w:eastAsia="Times New Roman" w:cs="Times New Roman"/>
          <w:sz w:val="28"/>
          <w:szCs w:val="28"/>
        </w:rPr>
        <w:t>Создание задания</w:t>
      </w:r>
      <w:r w:rsidRPr="64E38F49" w:rsidR="5E755B3B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4152BE" w:rsidP="64E38F49" w:rsidRDefault="004152BE" w14:paraId="0D505300" w14:textId="36802419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4152BE" w:rsidP="64E38F49" w:rsidRDefault="004152BE" w14:paraId="5A79288E" w14:textId="71D212D1">
      <w:pPr>
        <w:rPr>
          <w:rFonts w:ascii="Times New Roman" w:hAnsi="Times New Roman" w:eastAsia="Times New Roman" w:cs="Times New Roman"/>
          <w:sz w:val="28"/>
          <w:szCs w:val="28"/>
        </w:rPr>
      </w:pPr>
      <w:commentRangeStart w:id="513259134"/>
      <w:r w:rsidR="6BB3452C">
        <w:drawing>
          <wp:inline wp14:editId="28E50800" wp14:anchorId="2B636DD0">
            <wp:extent cx="5943600" cy="3181350"/>
            <wp:effectExtent l="0" t="0" r="0" b="0"/>
            <wp:docPr id="1849978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bfce65c2564f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13259134"/>
      <w:r>
        <w:rPr>
          <w:rStyle w:val="CommentReference"/>
        </w:rPr>
        <w:commentReference w:id="513259134"/>
      </w:r>
      <w:r w:rsidRPr="64E38F49" w:rsidR="0FB1B0D6">
        <w:rPr>
          <w:rFonts w:ascii="Times New Roman" w:hAnsi="Times New Roman" w:eastAsia="Times New Roman" w:cs="Times New Roman"/>
          <w:sz w:val="28"/>
          <w:szCs w:val="28"/>
        </w:rPr>
        <w:t xml:space="preserve">Рисунок 3: </w:t>
      </w:r>
      <w:r w:rsidRPr="64E38F49" w:rsidR="4E2B3F3E">
        <w:rPr>
          <w:rFonts w:ascii="Times New Roman" w:hAnsi="Times New Roman" w:eastAsia="Times New Roman" w:cs="Times New Roman"/>
          <w:sz w:val="28"/>
          <w:szCs w:val="28"/>
        </w:rPr>
        <w:t>Настройка шага задания, выход</w:t>
      </w:r>
      <w:r w:rsidRPr="64E38F49" w:rsidR="545EC96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64E38F49" w:rsidR="6EE3F11A">
        <w:rPr>
          <w:rFonts w:ascii="Times New Roman" w:hAnsi="Times New Roman" w:eastAsia="Times New Roman" w:cs="Times New Roman"/>
          <w:sz w:val="28"/>
          <w:szCs w:val="28"/>
        </w:rPr>
        <w:t>“</w:t>
      </w:r>
      <w:r w:rsidRPr="64E38F49" w:rsidR="11B95A11">
        <w:rPr>
          <w:rFonts w:ascii="Times New Roman" w:hAnsi="Times New Roman" w:eastAsia="Times New Roman" w:cs="Times New Roman"/>
          <w:sz w:val="28"/>
          <w:szCs w:val="28"/>
        </w:rPr>
        <w:t>AlexDB.txt</w:t>
      </w:r>
      <w:r w:rsidRPr="64E38F49" w:rsidR="6EE3F11A">
        <w:rPr>
          <w:rFonts w:ascii="Times New Roman" w:hAnsi="Times New Roman" w:eastAsia="Times New Roman" w:cs="Times New Roman"/>
          <w:sz w:val="28"/>
          <w:szCs w:val="28"/>
        </w:rPr>
        <w:t>”</w:t>
      </w:r>
      <w:r w:rsidRPr="64E38F49" w:rsidR="0FB1B0D6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4152BE" w:rsidP="64E38F49" w:rsidRDefault="004152BE" w14:paraId="5D0097B8" w14:textId="64A977C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4152BE" w:rsidP="64E38F49" w:rsidRDefault="004152BE" w14:paraId="2C1214D7" w14:textId="573C08FD">
      <w:pPr>
        <w:rPr>
          <w:rFonts w:ascii="Times New Roman" w:hAnsi="Times New Roman" w:eastAsia="Times New Roman" w:cs="Times New Roman"/>
          <w:sz w:val="28"/>
          <w:szCs w:val="28"/>
        </w:rPr>
      </w:pPr>
      <w:commentRangeStart w:id="692810935"/>
      <w:r w:rsidR="67E07B44">
        <w:drawing>
          <wp:inline wp14:editId="4E4E0501" wp14:anchorId="4B1B684C">
            <wp:extent cx="5943600" cy="3200400"/>
            <wp:effectExtent l="0" t="0" r="0" b="0"/>
            <wp:docPr id="96954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695799df74b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92810935"/>
      <w:r>
        <w:rPr>
          <w:rStyle w:val="CommentReference"/>
        </w:rPr>
        <w:commentReference w:id="692810935"/>
      </w:r>
      <w:r w:rsidRPr="64E38F49" w:rsidR="1856C430">
        <w:rPr>
          <w:rFonts w:ascii="Times New Roman" w:hAnsi="Times New Roman" w:eastAsia="Times New Roman" w:cs="Times New Roman"/>
          <w:sz w:val="28"/>
          <w:szCs w:val="28"/>
        </w:rPr>
        <w:t xml:space="preserve">Рисунок 4: </w:t>
      </w:r>
      <w:r w:rsidRPr="64E38F49" w:rsidR="1ECB780E">
        <w:rPr>
          <w:rFonts w:ascii="Times New Roman" w:hAnsi="Times New Roman" w:eastAsia="Times New Roman" w:cs="Times New Roman"/>
          <w:sz w:val="28"/>
          <w:szCs w:val="28"/>
        </w:rPr>
        <w:t>Создание шага усечения базы данных</w:t>
      </w:r>
      <w:r w:rsidRPr="64E38F49" w:rsidR="1856C430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FE6F8D" w:rsidP="64E38F49" w:rsidRDefault="00FE6F8D" w14:paraId="298CC909" w14:textId="32D4E3C2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FE6F8D" w:rsidP="64E38F49" w:rsidRDefault="00FE6F8D" w14:paraId="32C2C282" w14:textId="3464A19C">
      <w:pPr>
        <w:rPr>
          <w:rFonts w:ascii="Times New Roman" w:hAnsi="Times New Roman" w:eastAsia="Times New Roman" w:cs="Times New Roman"/>
          <w:sz w:val="28"/>
          <w:szCs w:val="28"/>
        </w:rPr>
      </w:pPr>
      <w:commentRangeStart w:id="516154100"/>
      <w:r w:rsidR="44D72163">
        <w:drawing>
          <wp:inline wp14:editId="3074F809" wp14:anchorId="713563B8">
            <wp:extent cx="5943600" cy="3190875"/>
            <wp:effectExtent l="0" t="0" r="0" b="0"/>
            <wp:docPr id="918306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7f0f8992544f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16154100"/>
      <w:r>
        <w:rPr>
          <w:rStyle w:val="CommentReference"/>
        </w:rPr>
        <w:commentReference w:id="516154100"/>
      </w:r>
      <w:r w:rsidRPr="64E38F49" w:rsidR="0235375F">
        <w:rPr>
          <w:rFonts w:ascii="Times New Roman" w:hAnsi="Times New Roman" w:eastAsia="Times New Roman" w:cs="Times New Roman"/>
          <w:sz w:val="28"/>
          <w:szCs w:val="28"/>
        </w:rPr>
        <w:t xml:space="preserve">Рисунок 5: </w:t>
      </w:r>
      <w:r w:rsidRPr="64E38F49" w:rsidR="07B0BB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Настройка шага усечения базы данных</w:t>
      </w:r>
      <w:r w:rsidRPr="64E38F49" w:rsidR="3FBC2EE3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FE6F8D" w:rsidP="64E38F49" w:rsidRDefault="00FE6F8D" w14:paraId="14AA21E6" w14:textId="367B80AF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FE6F8D" w:rsidP="64E38F49" w:rsidRDefault="00FE6F8D" w14:paraId="52D9F326" w14:textId="4756CDA1">
      <w:pP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commentRangeStart w:id="506771035"/>
      <w:r w:rsidR="36187538">
        <w:drawing>
          <wp:inline wp14:editId="5DFD1423" wp14:anchorId="2A5B6817">
            <wp:extent cx="5943600" cy="3190875"/>
            <wp:effectExtent l="0" t="0" r="0" b="0"/>
            <wp:docPr id="1605332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22d8581b514c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06771035"/>
      <w:r>
        <w:rPr>
          <w:rStyle w:val="CommentReference"/>
        </w:rPr>
        <w:commentReference w:id="506771035"/>
      </w:r>
      <w:r w:rsidRPr="64E38F49" w:rsidR="41B8A0A4">
        <w:rPr>
          <w:rFonts w:ascii="Times New Roman" w:hAnsi="Times New Roman" w:eastAsia="Times New Roman" w:cs="Times New Roman"/>
          <w:sz w:val="28"/>
          <w:szCs w:val="28"/>
        </w:rPr>
        <w:t>Р</w:t>
      </w:r>
      <w:r w:rsidRPr="64E38F49" w:rsidR="6BA9AAED">
        <w:rPr>
          <w:rFonts w:ascii="Times New Roman" w:hAnsi="Times New Roman" w:eastAsia="Times New Roman" w:cs="Times New Roman"/>
          <w:sz w:val="28"/>
          <w:szCs w:val="28"/>
        </w:rPr>
        <w:t xml:space="preserve">исунок 6: </w:t>
      </w:r>
      <w:r w:rsidRPr="64E38F49" w:rsidR="64F20B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Планирование выполнения задания</w:t>
      </w:r>
      <w:r w:rsidRPr="64E38F49" w:rsidR="6BA9AAED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Pr="004152BE" w:rsidR="004152BE" w:rsidP="64E38F49" w:rsidRDefault="004152BE" w14:paraId="65D1B87F" w14:textId="40AB6138">
      <w:pP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Pr="004152BE" w:rsidR="004152BE" w:rsidP="64E38F49" w:rsidRDefault="004152BE" w14:paraId="6E556142" w14:textId="720F1EB6">
      <w:pPr>
        <w:rPr>
          <w:rFonts w:ascii="Calibri" w:hAnsi="Calibri" w:eastAsia="Calibri"/>
          <w:noProof w:val="0"/>
          <w:sz w:val="22"/>
          <w:szCs w:val="22"/>
          <w:lang w:val="ru-RU"/>
        </w:rPr>
      </w:pPr>
      <w:commentRangeStart w:id="1034456528"/>
      <w:r w:rsidR="739F87B8">
        <w:drawing>
          <wp:inline wp14:editId="3E93D51A" wp14:anchorId="6648A03E">
            <wp:extent cx="5943600" cy="3200400"/>
            <wp:effectExtent l="0" t="0" r="0" b="0"/>
            <wp:docPr id="307022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95e0d754544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34456528"/>
      <w:r>
        <w:rPr>
          <w:rStyle w:val="CommentReference"/>
        </w:rPr>
        <w:commentReference w:id="1034456528"/>
      </w:r>
      <w:r w:rsidRPr="64E38F49" w:rsidR="739F87B8">
        <w:rPr>
          <w:rFonts w:ascii="Times New Roman" w:hAnsi="Times New Roman" w:eastAsia="Times New Roman" w:cs="Times New Roman"/>
          <w:sz w:val="28"/>
          <w:szCs w:val="28"/>
        </w:rPr>
        <w:t xml:space="preserve">Рисунок 7: </w:t>
      </w:r>
      <w:r w:rsidRPr="64E38F49" w:rsidR="739F87B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Окно настройки параметров уведомления.</w:t>
      </w:r>
    </w:p>
    <w:p w:rsidRPr="004152BE" w:rsidR="004152BE" w:rsidP="64E38F49" w:rsidRDefault="004152BE" w14:paraId="47B63757" w14:textId="08E87C84">
      <w:pPr>
        <w:rPr>
          <w:rFonts w:ascii="Times New Roman" w:hAnsi="Times New Roman" w:eastAsia="Times New Roman" w:cs="Times New Roman"/>
          <w:sz w:val="28"/>
          <w:szCs w:val="28"/>
        </w:rPr>
      </w:pPr>
    </w:p>
    <w:p w:rsidRPr="004152BE" w:rsidR="004152BE" w:rsidP="64E38F49" w:rsidRDefault="004152BE" w14:paraId="4740FB88" w14:textId="4609F9CB">
      <w:pPr>
        <w:rPr>
          <w:rFonts w:ascii="Times New Roman" w:hAnsi="Times New Roman" w:eastAsia="Times New Roman" w:cs="Times New Roman"/>
          <w:sz w:val="28"/>
          <w:szCs w:val="28"/>
        </w:rPr>
      </w:pPr>
      <w:commentRangeStart w:id="2066312216"/>
      <w:r w:rsidR="5002F9DB">
        <w:drawing>
          <wp:inline wp14:editId="6150B04B" wp14:anchorId="2E0D7535">
            <wp:extent cx="5943600" cy="3181350"/>
            <wp:effectExtent l="0" t="0" r="0" b="0"/>
            <wp:docPr id="1390926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3d100fd84a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66312216"/>
      <w:r>
        <w:rPr>
          <w:rStyle w:val="CommentReference"/>
        </w:rPr>
        <w:commentReference w:id="2066312216"/>
      </w:r>
      <w:r w:rsidRPr="64E38F49" w:rsidR="2FF6388E">
        <w:rPr>
          <w:rFonts w:ascii="Times New Roman" w:hAnsi="Times New Roman" w:eastAsia="Times New Roman" w:cs="Times New Roman"/>
          <w:sz w:val="28"/>
          <w:szCs w:val="28"/>
        </w:rPr>
        <w:t xml:space="preserve">Рисунок 8: Создание плана </w:t>
      </w:r>
      <w:proofErr w:type="spellStart"/>
      <w:r w:rsidRPr="64E38F49" w:rsidR="2FF6388E">
        <w:rPr>
          <w:rFonts w:ascii="Times New Roman" w:hAnsi="Times New Roman" w:eastAsia="Times New Roman" w:cs="Times New Roman"/>
          <w:sz w:val="28"/>
          <w:szCs w:val="28"/>
        </w:rPr>
        <w:t>Alex’a</w:t>
      </w:r>
      <w:proofErr w:type="spellEnd"/>
      <w:r w:rsidRPr="64E38F49" w:rsidR="2FF6388E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4E38F49" w:rsidP="64E38F49" w:rsidRDefault="64E38F49" w14:paraId="0C0D0248" w14:textId="408644A4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49DE4E26" w:rsidP="64E38F49" w:rsidRDefault="49DE4E26" w14:paraId="24841B7D" w14:textId="626B6C57">
      <w:pPr>
        <w:rPr>
          <w:rFonts w:ascii="Times New Roman" w:hAnsi="Times New Roman" w:eastAsia="Times New Roman" w:cs="Times New Roman"/>
          <w:sz w:val="28"/>
          <w:szCs w:val="28"/>
        </w:rPr>
      </w:pPr>
      <w:commentRangeStart w:id="1874283093"/>
      <w:r w:rsidR="49DE4E26">
        <w:drawing>
          <wp:inline wp14:editId="03112E52" wp14:anchorId="1BFE70D2">
            <wp:extent cx="5943600" cy="3190875"/>
            <wp:effectExtent l="0" t="0" r="0" b="0"/>
            <wp:docPr id="768998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c940d7f7847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74283093"/>
      <w:r>
        <w:rPr>
          <w:rStyle w:val="CommentReference"/>
        </w:rPr>
        <w:commentReference w:id="1874283093"/>
      </w:r>
      <w:r w:rsidRPr="64E38F49" w:rsidR="35A77E7A">
        <w:rPr>
          <w:rFonts w:ascii="Times New Roman" w:hAnsi="Times New Roman" w:eastAsia="Times New Roman" w:cs="Times New Roman"/>
          <w:sz w:val="28"/>
          <w:szCs w:val="28"/>
        </w:rPr>
        <w:t xml:space="preserve">Рисунок 9: Создание </w:t>
      </w:r>
      <w:proofErr w:type="gramStart"/>
      <w:r w:rsidRPr="64E38F49" w:rsidR="35A77E7A">
        <w:rPr>
          <w:rFonts w:ascii="Times New Roman" w:hAnsi="Times New Roman" w:eastAsia="Times New Roman" w:cs="Times New Roman"/>
          <w:sz w:val="28"/>
          <w:szCs w:val="28"/>
        </w:rPr>
        <w:t>плана ”Полный</w:t>
      </w:r>
      <w:proofErr w:type="gramEnd"/>
      <w:r w:rsidRPr="64E38F49" w:rsidR="35A77E7A">
        <w:rPr>
          <w:rFonts w:ascii="Times New Roman" w:hAnsi="Times New Roman" w:eastAsia="Times New Roman" w:cs="Times New Roman"/>
          <w:sz w:val="28"/>
          <w:szCs w:val="28"/>
        </w:rPr>
        <w:t xml:space="preserve"> бэкап”.</w:t>
      </w:r>
    </w:p>
    <w:p w:rsidR="64E38F49" w:rsidP="64E38F49" w:rsidRDefault="64E38F49" w14:paraId="1DF04D47" w14:textId="74D65DB4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24254C54" w:rsidP="64E38F49" w:rsidRDefault="24254C54" w14:paraId="256DEE1D" w14:textId="0518C57D">
      <w:pPr>
        <w:rPr>
          <w:rFonts w:ascii="Times New Roman" w:hAnsi="Times New Roman" w:eastAsia="Times New Roman" w:cs="Times New Roman"/>
          <w:sz w:val="28"/>
          <w:szCs w:val="28"/>
        </w:rPr>
      </w:pPr>
      <w:commentRangeStart w:id="672846754"/>
      <w:r w:rsidR="24254C54">
        <w:drawing>
          <wp:inline wp14:editId="4187C840" wp14:anchorId="1B46FEA4">
            <wp:extent cx="5943600" cy="3200400"/>
            <wp:effectExtent l="0" t="0" r="0" b="0"/>
            <wp:docPr id="248825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bb63740a4848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72846754"/>
      <w:r>
        <w:rPr>
          <w:rStyle w:val="CommentReference"/>
        </w:rPr>
        <w:commentReference w:id="672846754"/>
      </w:r>
      <w:r w:rsidRPr="64E38F49" w:rsidR="76292C43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64E38F49" w:rsidR="76292C43">
        <w:rPr>
          <w:rFonts w:ascii="Times New Roman" w:hAnsi="Times New Roman" w:eastAsia="Times New Roman" w:cs="Times New Roman"/>
          <w:sz w:val="28"/>
          <w:szCs w:val="28"/>
        </w:rPr>
        <w:t>10:</w:t>
      </w:r>
      <w:r w:rsidRPr="64E38F49" w:rsidR="741B9F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64E38F49" w:rsidR="76292C43">
        <w:rPr>
          <w:rFonts w:ascii="Times New Roman" w:hAnsi="Times New Roman" w:eastAsia="Times New Roman" w:cs="Times New Roman"/>
          <w:sz w:val="28"/>
          <w:szCs w:val="28"/>
        </w:rPr>
        <w:t>Добавление</w:t>
      </w:r>
      <w:r w:rsidRPr="64E38F49" w:rsidR="76292C4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gramStart"/>
      <w:r w:rsidRPr="64E38F49" w:rsidR="76292C43">
        <w:rPr>
          <w:rFonts w:ascii="Times New Roman" w:hAnsi="Times New Roman" w:eastAsia="Times New Roman" w:cs="Times New Roman"/>
          <w:sz w:val="28"/>
          <w:szCs w:val="28"/>
        </w:rPr>
        <w:t>задачи ”Резервное</w:t>
      </w:r>
      <w:proofErr w:type="gramEnd"/>
      <w:r w:rsidRPr="64E38F49" w:rsidR="76292C43">
        <w:rPr>
          <w:rFonts w:ascii="Times New Roman" w:hAnsi="Times New Roman" w:eastAsia="Times New Roman" w:cs="Times New Roman"/>
          <w:sz w:val="28"/>
          <w:szCs w:val="28"/>
        </w:rPr>
        <w:t xml:space="preserve"> копирование базы данных” в план.</w:t>
      </w:r>
    </w:p>
    <w:p w:rsidR="64E38F49" w:rsidP="64E38F49" w:rsidRDefault="64E38F49" w14:paraId="3E56D5D0" w14:textId="5ECAE99C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4BEF4A07" w:rsidP="64E38F49" w:rsidRDefault="4BEF4A07" w14:paraId="02BF1EBB" w14:textId="277BA20F">
      <w:pPr>
        <w:rPr>
          <w:rFonts w:ascii="Times New Roman" w:hAnsi="Times New Roman" w:eastAsia="Times New Roman" w:cs="Times New Roman"/>
          <w:sz w:val="28"/>
          <w:szCs w:val="28"/>
        </w:rPr>
      </w:pPr>
      <w:commentRangeStart w:id="663990384"/>
      <w:r w:rsidR="4BEF4A07">
        <w:drawing>
          <wp:inline wp14:editId="39F57032" wp14:anchorId="2009B48E">
            <wp:extent cx="5943600" cy="3200400"/>
            <wp:effectExtent l="0" t="0" r="0" b="0"/>
            <wp:docPr id="1485384804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5c10e8fca54c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63990384"/>
      <w:r>
        <w:rPr>
          <w:rStyle w:val="CommentReference"/>
        </w:rPr>
        <w:commentReference w:id="663990384"/>
      </w:r>
      <w:r w:rsidRPr="64E38F49" w:rsidR="17DC8F89">
        <w:rPr>
          <w:rFonts w:ascii="Times New Roman" w:hAnsi="Times New Roman" w:eastAsia="Times New Roman" w:cs="Times New Roman"/>
          <w:sz w:val="28"/>
          <w:szCs w:val="28"/>
        </w:rPr>
        <w:t>Рисунок 11: Редактирование задачи в плане.</w:t>
      </w:r>
    </w:p>
    <w:sectPr w:rsidRPr="004152BE" w:rsidR="004152BE" w:rsidSect="00197C03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АЖ" w:author="Александр Жеромский" w:date="2025-01-13T04:24:58" w:id="517318572">
    <w:p xmlns:w14="http://schemas.microsoft.com/office/word/2010/wordml" xmlns:w="http://schemas.openxmlformats.org/wordprocessingml/2006/main" w:rsidR="33A620A7" w:rsidRDefault="568B5A4A" w14:paraId="03416653" w14:textId="7B2EBE3C">
      <w:pPr>
        <w:pStyle w:val="CommentText"/>
      </w:pPr>
      <w:r>
        <w:rPr>
          <w:rStyle w:val="CommentReference"/>
        </w:rPr>
        <w:annotationRef/>
      </w:r>
      <w:r w:rsidRPr="450506E5" w:rsidR="36A28DE2">
        <w:t>Рисунок 1</w:t>
      </w:r>
    </w:p>
  </w:comment>
  <w:comment xmlns:w="http://schemas.openxmlformats.org/wordprocessingml/2006/main" w:initials="АЖ" w:author="Александр Жеромский" w:date="2025-01-13T04:25:04" w:id="867731870">
    <w:p xmlns:w14="http://schemas.microsoft.com/office/word/2010/wordml" xmlns:w="http://schemas.openxmlformats.org/wordprocessingml/2006/main" w:rsidR="1F2C9D71" w:rsidRDefault="272CE296" w14:paraId="3A8C9035" w14:textId="19BA7744">
      <w:pPr>
        <w:pStyle w:val="CommentText"/>
      </w:pPr>
      <w:r>
        <w:rPr>
          <w:rStyle w:val="CommentReference"/>
        </w:rPr>
        <w:annotationRef/>
      </w:r>
      <w:r w:rsidRPr="6DB54788" w:rsidR="003230AF">
        <w:t>Рисунок 2</w:t>
      </w:r>
    </w:p>
  </w:comment>
  <w:comment xmlns:w="http://schemas.openxmlformats.org/wordprocessingml/2006/main" w:initials="АЖ" w:author="Александр Жеромский" w:date="2025-01-13T04:25:49" w:id="513259134">
    <w:p xmlns:w14="http://schemas.microsoft.com/office/word/2010/wordml" xmlns:w="http://schemas.openxmlformats.org/wordprocessingml/2006/main" w:rsidR="6AB7D39A" w:rsidRDefault="20C60E5C" w14:paraId="11C05FB0" w14:textId="5E8A922A">
      <w:pPr>
        <w:pStyle w:val="CommentText"/>
      </w:pPr>
      <w:r>
        <w:rPr>
          <w:rStyle w:val="CommentReference"/>
        </w:rPr>
        <w:annotationRef/>
      </w:r>
      <w:r w:rsidRPr="0A4C2E87" w:rsidR="07501D3A">
        <w:t>Рисунок 3</w:t>
      </w:r>
    </w:p>
  </w:comment>
  <w:comment xmlns:w="http://schemas.openxmlformats.org/wordprocessingml/2006/main" w:initials="АЖ" w:author="Александр Жеромский" w:date="2025-01-13T04:26:15" w:id="692810935">
    <w:p xmlns:w14="http://schemas.microsoft.com/office/word/2010/wordml" xmlns:w="http://schemas.openxmlformats.org/wordprocessingml/2006/main" w:rsidR="60768FD0" w:rsidRDefault="4ECD27CB" w14:paraId="186D3099" w14:textId="0B56334C">
      <w:pPr>
        <w:pStyle w:val="CommentText"/>
      </w:pPr>
      <w:r>
        <w:rPr>
          <w:rStyle w:val="CommentReference"/>
        </w:rPr>
        <w:annotationRef/>
      </w:r>
      <w:r w:rsidRPr="6D35D412" w:rsidR="46AC3368">
        <w:t>Рисунок 4</w:t>
      </w:r>
    </w:p>
  </w:comment>
  <w:comment xmlns:w="http://schemas.openxmlformats.org/wordprocessingml/2006/main" w:initials="АЖ" w:author="Александр Жеромский" w:date="2025-01-13T04:26:20" w:id="516154100">
    <w:p xmlns:w14="http://schemas.microsoft.com/office/word/2010/wordml" xmlns:w="http://schemas.openxmlformats.org/wordprocessingml/2006/main" w:rsidR="40790F2C" w:rsidRDefault="04251BB4" w14:paraId="42A94917" w14:textId="37F1B4E7">
      <w:pPr>
        <w:pStyle w:val="CommentText"/>
      </w:pPr>
      <w:r>
        <w:rPr>
          <w:rStyle w:val="CommentReference"/>
        </w:rPr>
        <w:annotationRef/>
      </w:r>
      <w:r w:rsidRPr="0FF14136" w:rsidR="524C083E">
        <w:t>Рисунок 5</w:t>
      </w:r>
    </w:p>
  </w:comment>
  <w:comment xmlns:w="http://schemas.openxmlformats.org/wordprocessingml/2006/main" w:initials="АЖ" w:author="Александр Жеромский" w:date="2025-01-13T04:26:41" w:id="506771035">
    <w:p xmlns:w14="http://schemas.microsoft.com/office/word/2010/wordml" xmlns:w="http://schemas.openxmlformats.org/wordprocessingml/2006/main" w:rsidR="43C27455" w:rsidRDefault="1E6CB1B2" w14:paraId="35FBF3EA" w14:textId="6F6B1B65">
      <w:pPr>
        <w:pStyle w:val="CommentText"/>
      </w:pPr>
      <w:r>
        <w:rPr>
          <w:rStyle w:val="CommentReference"/>
        </w:rPr>
        <w:annotationRef/>
      </w:r>
      <w:r w:rsidRPr="31AC95B6" w:rsidR="77187EE6">
        <w:t>Рисунок 6</w:t>
      </w:r>
    </w:p>
  </w:comment>
  <w:comment xmlns:w="http://schemas.openxmlformats.org/wordprocessingml/2006/main" w:initials="АЖ" w:author="Александр Жеромский" w:date="2025-01-13T04:27:03" w:id="1034456528">
    <w:p xmlns:w14="http://schemas.microsoft.com/office/word/2010/wordml" xmlns:w="http://schemas.openxmlformats.org/wordprocessingml/2006/main" w:rsidR="33396555" w:rsidRDefault="1E4C4A9A" w14:paraId="38D2902B" w14:textId="06888658">
      <w:pPr>
        <w:pStyle w:val="CommentText"/>
      </w:pPr>
      <w:r>
        <w:rPr>
          <w:rStyle w:val="CommentReference"/>
        </w:rPr>
        <w:annotationRef/>
      </w:r>
      <w:r w:rsidRPr="55B40DFA" w:rsidR="070C35D5">
        <w:t>Рисунок 7</w:t>
      </w:r>
    </w:p>
  </w:comment>
  <w:comment xmlns:w="http://schemas.openxmlformats.org/wordprocessingml/2006/main" w:initials="АЖ" w:author="Александр Жеромский" w:date="2025-01-13T04:27:11" w:id="2066312216">
    <w:p xmlns:w14="http://schemas.microsoft.com/office/word/2010/wordml" xmlns:w="http://schemas.openxmlformats.org/wordprocessingml/2006/main" w:rsidR="2C4825A6" w:rsidRDefault="0457E804" w14:paraId="6C1075D2" w14:textId="0B345E47">
      <w:pPr>
        <w:pStyle w:val="CommentText"/>
      </w:pPr>
      <w:r>
        <w:rPr>
          <w:rStyle w:val="CommentReference"/>
        </w:rPr>
        <w:annotationRef/>
      </w:r>
      <w:r w:rsidRPr="7F0433DA" w:rsidR="7AE8DAD4">
        <w:t>Рисунок 8</w:t>
      </w:r>
    </w:p>
  </w:comment>
  <w:comment xmlns:w="http://schemas.openxmlformats.org/wordprocessingml/2006/main" w:initials="АЖ" w:author="Александр Жеромский" w:date="2025-01-13T04:27:31" w:id="1874283093">
    <w:p xmlns:w14="http://schemas.microsoft.com/office/word/2010/wordml" xmlns:w="http://schemas.openxmlformats.org/wordprocessingml/2006/main" w:rsidR="0EEA6713" w:rsidRDefault="2A0E5C62" w14:paraId="58EA8F96" w14:textId="426741CD">
      <w:pPr>
        <w:pStyle w:val="CommentText"/>
      </w:pPr>
      <w:r>
        <w:rPr>
          <w:rStyle w:val="CommentReference"/>
        </w:rPr>
        <w:annotationRef/>
      </w:r>
      <w:r w:rsidRPr="37060D27" w:rsidR="2DD75A85">
        <w:t>Рисунок 9</w:t>
      </w:r>
    </w:p>
  </w:comment>
  <w:comment xmlns:w="http://schemas.openxmlformats.org/wordprocessingml/2006/main" w:initials="АЖ" w:author="Александр Жеромский" w:date="2025-01-13T04:32:02" w:id="672846754">
    <w:p xmlns:w14="http://schemas.microsoft.com/office/word/2010/wordml" xmlns:w="http://schemas.openxmlformats.org/wordprocessingml/2006/main" w:rsidR="41F006B9" w:rsidRDefault="69001C28" w14:paraId="02986873" w14:textId="3607DD3E">
      <w:pPr>
        <w:pStyle w:val="CommentText"/>
      </w:pPr>
      <w:r>
        <w:rPr>
          <w:rStyle w:val="CommentReference"/>
        </w:rPr>
        <w:annotationRef/>
      </w:r>
      <w:r w:rsidRPr="0D67E339" w:rsidR="45ECF894">
        <w:t>Рисунок 10</w:t>
      </w:r>
    </w:p>
  </w:comment>
  <w:comment xmlns:w="http://schemas.openxmlformats.org/wordprocessingml/2006/main" w:initials="АЖ" w:author="Александр Жеромский" w:date="2025-01-13T04:32:08" w:id="663990384">
    <w:p xmlns:w14="http://schemas.microsoft.com/office/word/2010/wordml" xmlns:w="http://schemas.openxmlformats.org/wordprocessingml/2006/main" w:rsidR="00873FC2" w:rsidRDefault="12A69A5D" w14:paraId="71D9F93C" w14:textId="26DFD86A">
      <w:pPr>
        <w:pStyle w:val="CommentText"/>
      </w:pPr>
      <w:r>
        <w:rPr>
          <w:rStyle w:val="CommentReference"/>
        </w:rPr>
        <w:annotationRef/>
      </w:r>
      <w:r w:rsidRPr="4E1161E9" w:rsidR="72C6F89A">
        <w:t>Рисунок 11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03416653"/>
  <w15:commentEx w15:done="0" w15:paraId="3A8C9035"/>
  <w15:commentEx w15:done="0" w15:paraId="11C05FB0"/>
  <w15:commentEx w15:done="0" w15:paraId="186D3099"/>
  <w15:commentEx w15:done="0" w15:paraId="42A94917"/>
  <w15:commentEx w15:done="0" w15:paraId="35FBF3EA"/>
  <w15:commentEx w15:done="0" w15:paraId="38D2902B"/>
  <w15:commentEx w15:done="0" w15:paraId="6C1075D2"/>
  <w15:commentEx w15:done="0" w15:paraId="58EA8F96"/>
  <w15:commentEx w15:done="0" w15:paraId="02986873"/>
  <w15:commentEx w15:done="0" w15:paraId="71D9F93C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34D1BA93" w16cex:dateUtc="2025-01-13T01:24:58.469Z"/>
  <w16cex:commentExtensible w16cex:durableId="1375B3F7" w16cex:dateUtc="2025-01-13T01:25:04.281Z"/>
  <w16cex:commentExtensible w16cex:durableId="5894E08D" w16cex:dateUtc="2025-01-13T01:25:49.157Z"/>
  <w16cex:commentExtensible w16cex:durableId="7DA5C2EE" w16cex:dateUtc="2025-01-13T01:26:15.006Z"/>
  <w16cex:commentExtensible w16cex:durableId="57C7090D" w16cex:dateUtc="2025-01-13T01:26:20.6Z"/>
  <w16cex:commentExtensible w16cex:durableId="5EE0FA2B" w16cex:dateUtc="2025-01-13T01:26:41.075Z"/>
  <w16cex:commentExtensible w16cex:durableId="103656B2" w16cex:dateUtc="2025-01-13T01:27:03.827Z"/>
  <w16cex:commentExtensible w16cex:durableId="7E5ADAA9" w16cex:dateUtc="2025-01-13T01:27:11.721Z"/>
  <w16cex:commentExtensible w16cex:durableId="7C7762EF" w16cex:dateUtc="2025-01-13T01:27:31.725Z"/>
  <w16cex:commentExtensible w16cex:durableId="13865943" w16cex:dateUtc="2025-01-13T01:32:02.575Z"/>
  <w16cex:commentExtensible w16cex:durableId="4BB49968" w16cex:dateUtc="2025-01-13T01:32:08.971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3416653" w16cid:durableId="34D1BA93"/>
  <w16cid:commentId w16cid:paraId="3A8C9035" w16cid:durableId="1375B3F7"/>
  <w16cid:commentId w16cid:paraId="11C05FB0" w16cid:durableId="5894E08D"/>
  <w16cid:commentId w16cid:paraId="186D3099" w16cid:durableId="7DA5C2EE"/>
  <w16cid:commentId w16cid:paraId="42A94917" w16cid:durableId="57C7090D"/>
  <w16cid:commentId w16cid:paraId="35FBF3EA" w16cid:durableId="5EE0FA2B"/>
  <w16cid:commentId w16cid:paraId="38D2902B" w16cid:durableId="103656B2"/>
  <w16cid:commentId w16cid:paraId="6C1075D2" w16cid:durableId="7E5ADAA9"/>
  <w16cid:commentId w16cid:paraId="58EA8F96" w16cid:durableId="7C7762EF"/>
  <w16cid:commentId w16cid:paraId="02986873" w16cid:durableId="13865943"/>
  <w16cid:commentId w16cid:paraId="71D9F93C" w16cid:durableId="4BB4996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2C112E"/>
    <w:multiLevelType w:val="hybridMultilevel"/>
    <w:tmpl w:val="643CC8FC"/>
    <w:lvl w:ilvl="0" w:tplc="D812D888">
      <w:start w:val="1"/>
      <w:numFmt w:val="decimal"/>
      <w:lvlText w:val="%1."/>
      <w:lvlJc w:val="left"/>
      <w:pPr>
        <w:ind w:left="1417" w:hanging="708"/>
      </w:pPr>
      <w:rPr>
        <w:rFonts w:hint="default"/>
        <w:color w:val="000000"/>
      </w:rPr>
    </w:lvl>
    <w:lvl w:ilvl="1" w:tplc="F7B2138A">
      <w:start w:val="4"/>
      <w:numFmt w:val="bullet"/>
      <w:lvlText w:val="•"/>
      <w:lvlJc w:val="left"/>
      <w:pPr>
        <w:ind w:left="2137" w:hanging="708"/>
      </w:pPr>
      <w:rPr>
        <w:rFonts w:hint="default" w:ascii="Times New Roman" w:hAnsi="Times New Roman" w:eastAsia="Times New Roman" w:cs="Times New Roman"/>
        <w:color w:val="000000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CFB7D35"/>
    <w:multiLevelType w:val="hybridMultilevel"/>
    <w:tmpl w:val="5A96B396"/>
    <w:lvl w:ilvl="0" w:tplc="EE06FC4A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2" w:hanging="360"/>
      </w:pPr>
    </w:lvl>
    <w:lvl w:ilvl="2" w:tplc="FFFFFFFF" w:tentative="1">
      <w:start w:val="1"/>
      <w:numFmt w:val="lowerRoman"/>
      <w:lvlText w:val="%3."/>
      <w:lvlJc w:val="right"/>
      <w:pPr>
        <w:ind w:left="2652" w:hanging="180"/>
      </w:pPr>
    </w:lvl>
    <w:lvl w:ilvl="3" w:tplc="FFFFFFFF" w:tentative="1">
      <w:start w:val="1"/>
      <w:numFmt w:val="decimal"/>
      <w:lvlText w:val="%4."/>
      <w:lvlJc w:val="left"/>
      <w:pPr>
        <w:ind w:left="3372" w:hanging="360"/>
      </w:pPr>
    </w:lvl>
    <w:lvl w:ilvl="4" w:tplc="FFFFFFFF" w:tentative="1">
      <w:start w:val="1"/>
      <w:numFmt w:val="lowerLetter"/>
      <w:lvlText w:val="%5."/>
      <w:lvlJc w:val="left"/>
      <w:pPr>
        <w:ind w:left="4092" w:hanging="360"/>
      </w:pPr>
    </w:lvl>
    <w:lvl w:ilvl="5" w:tplc="FFFFFFFF" w:tentative="1">
      <w:start w:val="1"/>
      <w:numFmt w:val="lowerRoman"/>
      <w:lvlText w:val="%6."/>
      <w:lvlJc w:val="right"/>
      <w:pPr>
        <w:ind w:left="4812" w:hanging="180"/>
      </w:pPr>
    </w:lvl>
    <w:lvl w:ilvl="6" w:tplc="FFFFFFFF" w:tentative="1">
      <w:start w:val="1"/>
      <w:numFmt w:val="decimal"/>
      <w:lvlText w:val="%7."/>
      <w:lvlJc w:val="left"/>
      <w:pPr>
        <w:ind w:left="5532" w:hanging="360"/>
      </w:pPr>
    </w:lvl>
    <w:lvl w:ilvl="7" w:tplc="FFFFFFFF" w:tentative="1">
      <w:start w:val="1"/>
      <w:numFmt w:val="lowerLetter"/>
      <w:lvlText w:val="%8."/>
      <w:lvlJc w:val="left"/>
      <w:pPr>
        <w:ind w:left="6252" w:hanging="360"/>
      </w:pPr>
    </w:lvl>
    <w:lvl w:ilvl="8" w:tplc="FFFFFFFF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" w15:restartNumberingAfterBreak="0">
    <w:nsid w:val="26456A9B"/>
    <w:multiLevelType w:val="hybridMultilevel"/>
    <w:tmpl w:val="37ECA20A"/>
    <w:lvl w:ilvl="0" w:tplc="041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 w15:restartNumberingAfterBreak="0">
    <w:nsid w:val="39FE756A"/>
    <w:multiLevelType w:val="hybridMultilevel"/>
    <w:tmpl w:val="0276B6C6"/>
    <w:lvl w:ilvl="0" w:tplc="CD9EBCCA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5D8C2258">
      <w:numFmt w:val="bullet"/>
      <w:lvlText w:val="·"/>
      <w:lvlJc w:val="left"/>
      <w:pPr>
        <w:ind w:left="1644" w:hanging="564"/>
      </w:pPr>
      <w:rPr>
        <w:rFonts w:hint="default" w:ascii="Times New Roman" w:hAnsi="Times New Roman" w:eastAsia="Times New Roman" w:cs="Times New Roman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40ED014A"/>
    <w:multiLevelType w:val="hybridMultilevel"/>
    <w:tmpl w:val="24E2589A"/>
    <w:lvl w:ilvl="0" w:tplc="041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5" w15:restartNumberingAfterBreak="0">
    <w:nsid w:val="41AE654B"/>
    <w:multiLevelType w:val="hybridMultilevel"/>
    <w:tmpl w:val="8D22D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961161"/>
    <w:multiLevelType w:val="hybridMultilevel"/>
    <w:tmpl w:val="EA1AAAE6"/>
    <w:lvl w:ilvl="0" w:tplc="EB76CBB6">
      <w:start w:val="1"/>
      <w:numFmt w:val="decimal"/>
      <w:lvlText w:val="%1."/>
      <w:lvlJc w:val="left"/>
      <w:pPr>
        <w:ind w:left="720" w:hanging="360"/>
      </w:pPr>
    </w:lvl>
    <w:lvl w:ilvl="1" w:tplc="98269162">
      <w:start w:val="1"/>
      <w:numFmt w:val="lowerLetter"/>
      <w:lvlText w:val="%2."/>
      <w:lvlJc w:val="left"/>
      <w:pPr>
        <w:ind w:left="1440" w:hanging="360"/>
      </w:pPr>
    </w:lvl>
    <w:lvl w:ilvl="2" w:tplc="F9F02EF2">
      <w:start w:val="1"/>
      <w:numFmt w:val="lowerRoman"/>
      <w:lvlText w:val="%3."/>
      <w:lvlJc w:val="right"/>
      <w:pPr>
        <w:ind w:left="2160" w:hanging="180"/>
      </w:pPr>
    </w:lvl>
    <w:lvl w:ilvl="3" w:tplc="74CC1BD8">
      <w:start w:val="1"/>
      <w:numFmt w:val="decimal"/>
      <w:lvlText w:val="%4."/>
      <w:lvlJc w:val="left"/>
      <w:pPr>
        <w:ind w:left="2880" w:hanging="360"/>
      </w:pPr>
    </w:lvl>
    <w:lvl w:ilvl="4" w:tplc="809C4BCA">
      <w:start w:val="1"/>
      <w:numFmt w:val="lowerLetter"/>
      <w:lvlText w:val="%5."/>
      <w:lvlJc w:val="left"/>
      <w:pPr>
        <w:ind w:left="3600" w:hanging="360"/>
      </w:pPr>
    </w:lvl>
    <w:lvl w:ilvl="5" w:tplc="125E1BCE">
      <w:start w:val="1"/>
      <w:numFmt w:val="lowerRoman"/>
      <w:lvlText w:val="%6."/>
      <w:lvlJc w:val="right"/>
      <w:pPr>
        <w:ind w:left="4320" w:hanging="180"/>
      </w:pPr>
    </w:lvl>
    <w:lvl w:ilvl="6" w:tplc="FD02C316">
      <w:start w:val="1"/>
      <w:numFmt w:val="decimal"/>
      <w:lvlText w:val="%7."/>
      <w:lvlJc w:val="left"/>
      <w:pPr>
        <w:ind w:left="5040" w:hanging="360"/>
      </w:pPr>
    </w:lvl>
    <w:lvl w:ilvl="7" w:tplc="DA0A569E">
      <w:start w:val="1"/>
      <w:numFmt w:val="lowerLetter"/>
      <w:lvlText w:val="%8."/>
      <w:lvlJc w:val="left"/>
      <w:pPr>
        <w:ind w:left="5760" w:hanging="360"/>
      </w:pPr>
    </w:lvl>
    <w:lvl w:ilvl="8" w:tplc="7342221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045899"/>
    <w:multiLevelType w:val="hybridMultilevel"/>
    <w:tmpl w:val="3F4803DE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F016976"/>
    <w:multiLevelType w:val="hybridMultilevel"/>
    <w:tmpl w:val="3BE298E2"/>
    <w:lvl w:ilvl="0" w:tplc="041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9" w15:restartNumberingAfterBreak="0">
    <w:nsid w:val="6008703E"/>
    <w:multiLevelType w:val="hybridMultilevel"/>
    <w:tmpl w:val="990E2576"/>
    <w:lvl w:ilvl="0" w:tplc="041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 w15:restartNumberingAfterBreak="0">
    <w:nsid w:val="6FB3AAEE"/>
    <w:multiLevelType w:val="hybridMultilevel"/>
    <w:tmpl w:val="EF32027C"/>
    <w:lvl w:ilvl="0" w:tplc="85FEF31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9EE029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D1CC8E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0A8EF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1048B8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DB2737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D785B1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70C977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79042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70413EFE"/>
    <w:multiLevelType w:val="hybridMultilevel"/>
    <w:tmpl w:val="D21875E4"/>
    <w:lvl w:ilvl="0" w:tplc="041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2" w15:restartNumberingAfterBreak="0">
    <w:nsid w:val="7FE65EAC"/>
    <w:multiLevelType w:val="hybridMultilevel"/>
    <w:tmpl w:val="7CAEA2B0"/>
    <w:lvl w:ilvl="0" w:tplc="041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num w:numId="1">
    <w:abstractNumId w:val="10"/>
  </w:num>
  <w:num w:numId="2">
    <w:abstractNumId w:val="6"/>
  </w:num>
  <w:num w:numId="3">
    <w:abstractNumId w:val="5"/>
  </w:num>
  <w:num w:numId="4">
    <w:abstractNumId w:val="2"/>
  </w:num>
  <w:num w:numId="5">
    <w:abstractNumId w:val="8"/>
  </w:num>
  <w:num w:numId="6">
    <w:abstractNumId w:val="4"/>
  </w:num>
  <w:num w:numId="7">
    <w:abstractNumId w:val="7"/>
  </w:num>
  <w:num w:numId="8">
    <w:abstractNumId w:val="11"/>
  </w:num>
  <w:num w:numId="9">
    <w:abstractNumId w:val="12"/>
  </w:num>
  <w:num w:numId="10">
    <w:abstractNumId w:val="9"/>
  </w:num>
  <w:num w:numId="11">
    <w:abstractNumId w:val="0"/>
  </w:num>
  <w:num w:numId="12">
    <w:abstractNumId w:val="3"/>
  </w:num>
  <w:num w:numId="13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Александр Жеромский">
    <w15:presenceInfo w15:providerId="Windows Live" w15:userId="3827e5bcbaa7c301"/>
  </w15:person>
  <w15:person w15:author="Александр Жеромский">
    <w15:presenceInfo w15:providerId="Windows Live" w15:userId="3827e5bcbaa7c30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trackRevisions w:val="false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0FA"/>
    <w:rsid w:val="00013C24"/>
    <w:rsid w:val="0017784A"/>
    <w:rsid w:val="00197C03"/>
    <w:rsid w:val="00270072"/>
    <w:rsid w:val="00274552"/>
    <w:rsid w:val="003961D0"/>
    <w:rsid w:val="004152BE"/>
    <w:rsid w:val="004C61D8"/>
    <w:rsid w:val="004E00FA"/>
    <w:rsid w:val="005129F9"/>
    <w:rsid w:val="00552A34"/>
    <w:rsid w:val="005D2678"/>
    <w:rsid w:val="0068368F"/>
    <w:rsid w:val="006971AF"/>
    <w:rsid w:val="006E3E6D"/>
    <w:rsid w:val="006E528C"/>
    <w:rsid w:val="006E603E"/>
    <w:rsid w:val="0076047E"/>
    <w:rsid w:val="008137A0"/>
    <w:rsid w:val="00916244"/>
    <w:rsid w:val="00AA14F2"/>
    <w:rsid w:val="00AB26BB"/>
    <w:rsid w:val="00B50A89"/>
    <w:rsid w:val="00C6358C"/>
    <w:rsid w:val="00CD1CC2"/>
    <w:rsid w:val="00D00DB7"/>
    <w:rsid w:val="00D66143"/>
    <w:rsid w:val="00DD706E"/>
    <w:rsid w:val="00E12C86"/>
    <w:rsid w:val="00E4066F"/>
    <w:rsid w:val="00EB639F"/>
    <w:rsid w:val="00F85FD7"/>
    <w:rsid w:val="00FA1DA9"/>
    <w:rsid w:val="00FB3EF7"/>
    <w:rsid w:val="00FE6F8D"/>
    <w:rsid w:val="0107AA4B"/>
    <w:rsid w:val="01642959"/>
    <w:rsid w:val="0235375F"/>
    <w:rsid w:val="029C576F"/>
    <w:rsid w:val="0394E59D"/>
    <w:rsid w:val="07B0BBEF"/>
    <w:rsid w:val="0A6EC313"/>
    <w:rsid w:val="0ACD0F7E"/>
    <w:rsid w:val="0C8DABAC"/>
    <w:rsid w:val="0CFA57E6"/>
    <w:rsid w:val="0FB1B0D6"/>
    <w:rsid w:val="11B95A11"/>
    <w:rsid w:val="1219B064"/>
    <w:rsid w:val="12762A7E"/>
    <w:rsid w:val="12BA68BF"/>
    <w:rsid w:val="12F30D56"/>
    <w:rsid w:val="14D9C140"/>
    <w:rsid w:val="15F20981"/>
    <w:rsid w:val="16053159"/>
    <w:rsid w:val="165CDA14"/>
    <w:rsid w:val="16D48CB9"/>
    <w:rsid w:val="17DC8F89"/>
    <w:rsid w:val="1856C430"/>
    <w:rsid w:val="18B2E8E2"/>
    <w:rsid w:val="18C73D86"/>
    <w:rsid w:val="19810CC6"/>
    <w:rsid w:val="1AF10956"/>
    <w:rsid w:val="1B5F2D49"/>
    <w:rsid w:val="1DE321E8"/>
    <w:rsid w:val="1DFF648C"/>
    <w:rsid w:val="1E08F1BF"/>
    <w:rsid w:val="1E222330"/>
    <w:rsid w:val="1E60BD02"/>
    <w:rsid w:val="1ECB780E"/>
    <w:rsid w:val="1F205FC1"/>
    <w:rsid w:val="1FC621F2"/>
    <w:rsid w:val="1FD54030"/>
    <w:rsid w:val="210283F8"/>
    <w:rsid w:val="21A60F98"/>
    <w:rsid w:val="22007A2A"/>
    <w:rsid w:val="22AF4935"/>
    <w:rsid w:val="238304AB"/>
    <w:rsid w:val="2393A991"/>
    <w:rsid w:val="23EE24D5"/>
    <w:rsid w:val="24254C54"/>
    <w:rsid w:val="24AFA394"/>
    <w:rsid w:val="25D50546"/>
    <w:rsid w:val="2611670A"/>
    <w:rsid w:val="26AA763A"/>
    <w:rsid w:val="26C1DED2"/>
    <w:rsid w:val="28CA5C94"/>
    <w:rsid w:val="2914A090"/>
    <w:rsid w:val="29706D6C"/>
    <w:rsid w:val="2A185F8E"/>
    <w:rsid w:val="2AEA091F"/>
    <w:rsid w:val="2B1DA765"/>
    <w:rsid w:val="2D9D642E"/>
    <w:rsid w:val="2DD033C7"/>
    <w:rsid w:val="2F2B4250"/>
    <w:rsid w:val="2FF6388E"/>
    <w:rsid w:val="332398F9"/>
    <w:rsid w:val="35A77E7A"/>
    <w:rsid w:val="36146B51"/>
    <w:rsid w:val="36187538"/>
    <w:rsid w:val="370EDF3A"/>
    <w:rsid w:val="37912E05"/>
    <w:rsid w:val="3882B6EC"/>
    <w:rsid w:val="39822F18"/>
    <w:rsid w:val="39DF90B6"/>
    <w:rsid w:val="3B72726E"/>
    <w:rsid w:val="3B8C248E"/>
    <w:rsid w:val="3CC260B2"/>
    <w:rsid w:val="3D672682"/>
    <w:rsid w:val="3FBC2EE3"/>
    <w:rsid w:val="400ECB18"/>
    <w:rsid w:val="4018CC83"/>
    <w:rsid w:val="4029FCA1"/>
    <w:rsid w:val="40E98FD5"/>
    <w:rsid w:val="41251461"/>
    <w:rsid w:val="41B8A0A4"/>
    <w:rsid w:val="42271E5A"/>
    <w:rsid w:val="42FC2D8E"/>
    <w:rsid w:val="435B52F5"/>
    <w:rsid w:val="438CB3AC"/>
    <w:rsid w:val="442DAB11"/>
    <w:rsid w:val="448E01B9"/>
    <w:rsid w:val="44D72163"/>
    <w:rsid w:val="45E08DEA"/>
    <w:rsid w:val="492BDF15"/>
    <w:rsid w:val="493B4525"/>
    <w:rsid w:val="49DE4E26"/>
    <w:rsid w:val="4AEE1110"/>
    <w:rsid w:val="4B8D7DC2"/>
    <w:rsid w:val="4BEF4A07"/>
    <w:rsid w:val="4CE8B7EA"/>
    <w:rsid w:val="4E2B3F3E"/>
    <w:rsid w:val="4E6BC3E2"/>
    <w:rsid w:val="4EDD472E"/>
    <w:rsid w:val="4F780ADF"/>
    <w:rsid w:val="4FE50D7D"/>
    <w:rsid w:val="5002F9DB"/>
    <w:rsid w:val="519B098D"/>
    <w:rsid w:val="51E91F16"/>
    <w:rsid w:val="545EC963"/>
    <w:rsid w:val="55282128"/>
    <w:rsid w:val="557CE211"/>
    <w:rsid w:val="56FB79D3"/>
    <w:rsid w:val="5710129D"/>
    <w:rsid w:val="59A0A29A"/>
    <w:rsid w:val="5BF797D1"/>
    <w:rsid w:val="5E755B3B"/>
    <w:rsid w:val="5E99E07D"/>
    <w:rsid w:val="601AB7F1"/>
    <w:rsid w:val="60A1B251"/>
    <w:rsid w:val="60AE1B9B"/>
    <w:rsid w:val="6235B8C4"/>
    <w:rsid w:val="633868E2"/>
    <w:rsid w:val="633B52EB"/>
    <w:rsid w:val="6358AAF1"/>
    <w:rsid w:val="641FB746"/>
    <w:rsid w:val="6444F871"/>
    <w:rsid w:val="64844B05"/>
    <w:rsid w:val="64BD5C0D"/>
    <w:rsid w:val="64E38F49"/>
    <w:rsid w:val="64F20B39"/>
    <w:rsid w:val="65752374"/>
    <w:rsid w:val="661637F1"/>
    <w:rsid w:val="668E95AF"/>
    <w:rsid w:val="67E07B44"/>
    <w:rsid w:val="68B2BAE5"/>
    <w:rsid w:val="6A9B9F2F"/>
    <w:rsid w:val="6B07316B"/>
    <w:rsid w:val="6B27E475"/>
    <w:rsid w:val="6BA9AAED"/>
    <w:rsid w:val="6BB3452C"/>
    <w:rsid w:val="6EB73658"/>
    <w:rsid w:val="6EE3F11A"/>
    <w:rsid w:val="6FA395B8"/>
    <w:rsid w:val="6FF969A6"/>
    <w:rsid w:val="70DD1AA1"/>
    <w:rsid w:val="739F87B8"/>
    <w:rsid w:val="741B9F0C"/>
    <w:rsid w:val="7517875E"/>
    <w:rsid w:val="76292C43"/>
    <w:rsid w:val="765E3BF0"/>
    <w:rsid w:val="771C5182"/>
    <w:rsid w:val="77A211D8"/>
    <w:rsid w:val="77AA1EBE"/>
    <w:rsid w:val="782CB779"/>
    <w:rsid w:val="7862C61D"/>
    <w:rsid w:val="78E9A06D"/>
    <w:rsid w:val="790D61A1"/>
    <w:rsid w:val="7A5B75C3"/>
    <w:rsid w:val="7A6057C9"/>
    <w:rsid w:val="7B843E33"/>
    <w:rsid w:val="7BBB5B42"/>
    <w:rsid w:val="7D1530F9"/>
    <w:rsid w:val="7D3A5E05"/>
    <w:rsid w:val="7E7EA94C"/>
    <w:rsid w:val="7FBEB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12DC5D"/>
  <w15:docId w15:val="{B847DA83-6772-453C-968B-10175BD77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  <w:rsid w:val="004E00FA"/>
  </w:style>
  <w:style w:type="paragraph" w:styleId="1">
    <w:name w:val="heading 1"/>
    <w:basedOn w:val="a"/>
    <w:next w:val="a"/>
    <w:link w:val="10"/>
    <w:uiPriority w:val="9"/>
    <w:qFormat/>
    <w:rsid w:val="004E00FA"/>
    <w:pPr>
      <w:keepNext/>
      <w:keepLines/>
      <w:spacing w:before="240" w:after="0" w:line="360" w:lineRule="auto"/>
      <w:ind w:firstLine="284"/>
      <w:jc w:val="center"/>
      <w:outlineLvl w:val="0"/>
    </w:pPr>
    <w:rPr>
      <w:rFonts w:ascii="Times New Roman" w:hAnsi="Times New Roman" w:eastAsiaTheme="majorEastAsia" w:cstheme="majorBidi"/>
      <w:color w:val="000000" w:themeColor="text1"/>
      <w:sz w:val="3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E00FA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0" w:customStyle="1">
    <w:name w:val="Заголовок 1 Знак"/>
    <w:basedOn w:val="a0"/>
    <w:link w:val="1"/>
    <w:uiPriority w:val="9"/>
    <w:rsid w:val="004E00FA"/>
    <w:rPr>
      <w:rFonts w:ascii="Times New Roman" w:hAnsi="Times New Roman" w:eastAsiaTheme="majorEastAsia" w:cstheme="majorBidi"/>
      <w:color w:val="000000" w:themeColor="text1"/>
      <w:sz w:val="36"/>
      <w:szCs w:val="32"/>
    </w:rPr>
  </w:style>
  <w:style w:type="paragraph" w:styleId="a3">
    <w:name w:val="List Paragraph"/>
    <w:basedOn w:val="a"/>
    <w:uiPriority w:val="34"/>
    <w:qFormat/>
    <w:rsid w:val="004E00FA"/>
    <w:pPr>
      <w:ind w:left="720"/>
      <w:contextualSpacing/>
    </w:pPr>
  </w:style>
  <w:style w:type="character" w:styleId="30" w:customStyle="1">
    <w:name w:val="Заголовок 3 Знак"/>
    <w:basedOn w:val="a0"/>
    <w:link w:val="3"/>
    <w:uiPriority w:val="9"/>
    <w:semiHidden/>
    <w:rsid w:val="004E00FA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5129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a5" w:customStyle="1">
    <w:name w:val="Текст выноски Знак"/>
    <w:basedOn w:val="a0"/>
    <w:link w:val="a4"/>
    <w:uiPriority w:val="99"/>
    <w:semiHidden/>
    <w:rsid w:val="005129F9"/>
    <w:rPr>
      <w:rFonts w:ascii="Tahoma" w:hAnsi="Tahoma" w:cs="Tahoma"/>
      <w:sz w:val="16"/>
      <w:szCs w:val="16"/>
    </w:rPr>
  </w:style>
  <w:style w:type="paragraph" w:styleId="a6">
    <w:name w:val="caption"/>
    <w:basedOn w:val="a"/>
    <w:next w:val="a"/>
    <w:uiPriority w:val="35"/>
    <w:unhideWhenUsed/>
    <w:qFormat/>
    <w:rsid w:val="00D00D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D66143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08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9250">
          <w:blockQuote w:val="1"/>
          <w:marLeft w:val="72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8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9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1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theme" Target="theme/theme1.xml" Id="rId16" /><Relationship Type="http://schemas.openxmlformats.org/officeDocument/2006/relationships/numbering" Target="numbering.xml" Id="rId1" /><Relationship Type="http://schemas.openxmlformats.org/officeDocument/2006/relationships/image" Target="media/image1.png" Id="rId5" /><Relationship Type="http://schemas.openxmlformats.org/officeDocument/2006/relationships/fontTable" Target="fontTable.xml" Id="rId15" /><Relationship Type="http://schemas.openxmlformats.org/officeDocument/2006/relationships/webSettings" Target="webSettings.xml" Id="rId4" /><Relationship Type="http://schemas.openxmlformats.org/officeDocument/2006/relationships/comments" Target="comments.xml" Id="R1823d0237d754a35" /><Relationship Type="http://schemas.microsoft.com/office/2011/relationships/people" Target="people.xml" Id="R7964eb11bbae4877" /><Relationship Type="http://schemas.microsoft.com/office/2011/relationships/commentsExtended" Target="commentsExtended.xml" Id="Rcd0d989c35234e2d" /><Relationship Type="http://schemas.microsoft.com/office/2016/09/relationships/commentsIds" Target="commentsIds.xml" Id="Rfcf0a55ad8ee4f78" /><Relationship Type="http://schemas.microsoft.com/office/2018/08/relationships/commentsExtensible" Target="commentsExtensible.xml" Id="Ra99e285db09e4da9" /><Relationship Type="http://schemas.openxmlformats.org/officeDocument/2006/relationships/image" Target="/media/imageb.png" Id="Ra3f9171997d443bf" /><Relationship Type="http://schemas.openxmlformats.org/officeDocument/2006/relationships/image" Target="/media/imagec.png" Id="R44c8422b3a3a4bd2" /><Relationship Type="http://schemas.openxmlformats.org/officeDocument/2006/relationships/image" Target="/media/imaged.png" Id="R55bfce65c2564f0a" /><Relationship Type="http://schemas.openxmlformats.org/officeDocument/2006/relationships/image" Target="/media/imagee.png" Id="R306695799df74b10" /><Relationship Type="http://schemas.openxmlformats.org/officeDocument/2006/relationships/image" Target="/media/imagef.png" Id="Rb17f0f8992544fd6" /><Relationship Type="http://schemas.openxmlformats.org/officeDocument/2006/relationships/image" Target="/media/image10.png" Id="R0922d8581b514c7d" /><Relationship Type="http://schemas.openxmlformats.org/officeDocument/2006/relationships/image" Target="/media/image11.png" Id="Rbd595e0d7545443d" /><Relationship Type="http://schemas.openxmlformats.org/officeDocument/2006/relationships/image" Target="/media/image12.png" Id="R343d100fd84a4f31" /><Relationship Type="http://schemas.openxmlformats.org/officeDocument/2006/relationships/image" Target="/media/image13.png" Id="R744c940d7f784775" /><Relationship Type="http://schemas.openxmlformats.org/officeDocument/2006/relationships/image" Target="/media/image14.png" Id="R1dbb63740a48488a" /><Relationship Type="http://schemas.openxmlformats.org/officeDocument/2006/relationships/image" Target="/media/image15.png" Id="R2b5c10e8fca54c25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Ауд-Нагатинская-806 Преподаватель</dc:creator>
  <keywords/>
  <dc:description/>
  <lastModifiedBy>Александр Жеромский</lastModifiedBy>
  <revision>3</revision>
  <dcterms:created xsi:type="dcterms:W3CDTF">2024-12-11T18:59:00.0000000Z</dcterms:created>
  <dcterms:modified xsi:type="dcterms:W3CDTF">2025-01-13T01:32:31.8180156Z</dcterms:modified>
</coreProperties>
</file>